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8E3B5" w14:textId="77777777" w:rsidR="00D55060" w:rsidRPr="00A66B80" w:rsidRDefault="00D55060" w:rsidP="00131D4C">
      <w:pPr>
        <w:rPr>
          <w:rFonts w:asciiTheme="minorBidi" w:eastAsia="Sarabun" w:hAnsiTheme="minorBidi" w:cstheme="minorBidi"/>
          <w:sz w:val="28"/>
          <w:szCs w:val="28"/>
        </w:rPr>
      </w:pPr>
    </w:p>
    <w:p w14:paraId="299451A6" w14:textId="71912AB7" w:rsidR="00D55060" w:rsidRPr="00AA7839" w:rsidRDefault="00492B02" w:rsidP="00131D4C">
      <w:pPr>
        <w:spacing w:after="160"/>
        <w:rPr>
          <w:rFonts w:asciiTheme="minorBidi" w:eastAsia="Sarabun" w:hAnsiTheme="minorBidi" w:cstheme="minorBidi"/>
          <w:b/>
          <w:i/>
          <w:iCs/>
          <w:sz w:val="28"/>
          <w:szCs w:val="28"/>
          <w:cs/>
        </w:rPr>
      </w:pPr>
      <w:proofErr w:type="spellStart"/>
      <w:r w:rsidRPr="00AA7839">
        <w:rPr>
          <w:rFonts w:asciiTheme="minorBidi" w:eastAsia="Sarabun" w:hAnsiTheme="minorBidi" w:cstheme="minorBidi"/>
          <w:b/>
          <w:i/>
          <w:iCs/>
          <w:color w:val="212529"/>
          <w:sz w:val="28"/>
          <w:szCs w:val="28"/>
          <w:u w:val="single"/>
        </w:rPr>
        <w:t>ข่าวประชาสัมพันธ์</w:t>
      </w:r>
      <w:proofErr w:type="spellEnd"/>
      <w:r w:rsidR="00A80C94" w:rsidRPr="00AA7839">
        <w:rPr>
          <w:rFonts w:asciiTheme="minorBidi" w:eastAsia="Sarabun" w:hAnsiTheme="minorBidi" w:cstheme="minorBidi"/>
          <w:b/>
          <w:i/>
          <w:iCs/>
          <w:color w:val="212529"/>
          <w:sz w:val="28"/>
          <w:szCs w:val="28"/>
          <w:u w:val="single"/>
        </w:rPr>
        <w:t xml:space="preserve"> </w:t>
      </w:r>
    </w:p>
    <w:p w14:paraId="3D89218B" w14:textId="77777777" w:rsidR="00A80C94" w:rsidRDefault="00090F46" w:rsidP="00A80C94">
      <w:pPr>
        <w:jc w:val="center"/>
        <w:rPr>
          <w:rFonts w:asciiTheme="minorBidi" w:eastAsia="Sarabun" w:hAnsiTheme="minorBidi" w:cstheme="minorBidi"/>
          <w:b/>
          <w:sz w:val="32"/>
          <w:szCs w:val="32"/>
        </w:rPr>
      </w:pPr>
      <w:bookmarkStart w:id="0" w:name="_GoBack"/>
      <w:r w:rsidRPr="00A80C94">
        <w:rPr>
          <w:rFonts w:asciiTheme="minorBidi" w:eastAsia="Sarabun" w:hAnsiTheme="minorBidi" w:cstheme="minorBidi" w:hint="cs"/>
          <w:bCs/>
          <w:sz w:val="32"/>
          <w:szCs w:val="32"/>
          <w:cs/>
        </w:rPr>
        <w:t>สมาคมการตลาดฯ จับมือ เอสซีจี เปิดตัวการ</w:t>
      </w:r>
      <w:proofErr w:type="spellStart"/>
      <w:r w:rsidR="00492B02" w:rsidRPr="00A80C94">
        <w:rPr>
          <w:rFonts w:asciiTheme="minorBidi" w:eastAsia="Sarabun" w:hAnsiTheme="minorBidi" w:cstheme="minorBidi"/>
          <w:b/>
          <w:sz w:val="32"/>
          <w:szCs w:val="32"/>
        </w:rPr>
        <w:t>ประกวดแผนการสร้างแบรนด์</w:t>
      </w:r>
      <w:proofErr w:type="spellEnd"/>
      <w:r w:rsidRPr="00A80C94">
        <w:rPr>
          <w:rFonts w:asciiTheme="minorBidi" w:eastAsia="Sarabun" w:hAnsiTheme="minorBidi" w:cstheme="minorBidi" w:hint="cs"/>
          <w:b/>
          <w:sz w:val="32"/>
          <w:szCs w:val="32"/>
          <w:cs/>
        </w:rPr>
        <w:t xml:space="preserve"> </w:t>
      </w:r>
    </w:p>
    <w:p w14:paraId="239F0F00" w14:textId="77777777" w:rsidR="00A80C94" w:rsidRDefault="00492B02" w:rsidP="00A80C94">
      <w:pPr>
        <w:jc w:val="center"/>
        <w:rPr>
          <w:rFonts w:asciiTheme="minorBidi" w:eastAsia="Sarabun" w:hAnsiTheme="minorBidi" w:cstheme="minorBidi"/>
          <w:bCs/>
          <w:sz w:val="32"/>
          <w:szCs w:val="32"/>
        </w:rPr>
      </w:pPr>
      <w:r w:rsidRPr="00A80C94">
        <w:rPr>
          <w:rFonts w:asciiTheme="minorBidi" w:eastAsia="Sarabun" w:hAnsiTheme="minorBidi" w:cstheme="minorBidi"/>
          <w:b/>
          <w:sz w:val="32"/>
          <w:szCs w:val="32"/>
        </w:rPr>
        <w:t xml:space="preserve">J-MAT Brand Planning </w:t>
      </w:r>
      <w:proofErr w:type="gramStart"/>
      <w:r w:rsidRPr="00A80C94">
        <w:rPr>
          <w:rFonts w:asciiTheme="minorBidi" w:eastAsia="Sarabun" w:hAnsiTheme="minorBidi" w:cstheme="minorBidi"/>
          <w:b/>
          <w:sz w:val="32"/>
          <w:szCs w:val="32"/>
        </w:rPr>
        <w:t xml:space="preserve">Competition </w:t>
      </w:r>
      <w:r w:rsidR="00A80C94">
        <w:rPr>
          <w:rFonts w:asciiTheme="minorBidi" w:eastAsia="Sarabun" w:hAnsiTheme="minorBidi" w:cstheme="minorBidi" w:hint="cs"/>
          <w:b/>
          <w:sz w:val="32"/>
          <w:szCs w:val="32"/>
          <w:cs/>
        </w:rPr>
        <w:t xml:space="preserve"> </w:t>
      </w:r>
      <w:proofErr w:type="spellStart"/>
      <w:r w:rsidRPr="00A80C94">
        <w:rPr>
          <w:rFonts w:asciiTheme="minorBidi" w:eastAsia="Sarabun" w:hAnsiTheme="minorBidi" w:cstheme="minorBidi"/>
          <w:b/>
          <w:sz w:val="32"/>
          <w:szCs w:val="32"/>
        </w:rPr>
        <w:t>ครั้ง</w:t>
      </w:r>
      <w:proofErr w:type="spellEnd"/>
      <w:r w:rsidR="00090F46" w:rsidRPr="00A80C94">
        <w:rPr>
          <w:rFonts w:asciiTheme="minorBidi" w:eastAsia="Sarabun" w:hAnsiTheme="minorBidi" w:cstheme="minorBidi" w:hint="cs"/>
          <w:bCs/>
          <w:sz w:val="32"/>
          <w:szCs w:val="32"/>
          <w:cs/>
        </w:rPr>
        <w:t>แรก</w:t>
      </w:r>
      <w:proofErr w:type="gramEnd"/>
      <w:r w:rsidR="0066116C" w:rsidRPr="00A80C94">
        <w:rPr>
          <w:rFonts w:asciiTheme="minorBidi" w:eastAsia="Sarabun" w:hAnsiTheme="minorBidi" w:cstheme="minorBidi" w:hint="cs"/>
          <w:bCs/>
          <w:sz w:val="32"/>
          <w:szCs w:val="32"/>
          <w:cs/>
        </w:rPr>
        <w:t xml:space="preserve"> </w:t>
      </w:r>
      <w:r w:rsidR="00090F46" w:rsidRPr="00A80C94">
        <w:rPr>
          <w:rFonts w:asciiTheme="minorBidi" w:eastAsia="Sarabun" w:hAnsiTheme="minorBidi" w:cstheme="minorBidi" w:hint="cs"/>
          <w:bCs/>
          <w:sz w:val="32"/>
          <w:szCs w:val="32"/>
          <w:cs/>
        </w:rPr>
        <w:t xml:space="preserve">ชวนนิสิตนักศึกษาประลองไอเดีย ปั้นแบรนด์รักษ์โลก </w:t>
      </w:r>
    </w:p>
    <w:p w14:paraId="4EFD8754" w14:textId="50D8AE2F" w:rsidR="00090F46" w:rsidRPr="00A80C94" w:rsidRDefault="00090F46" w:rsidP="00A80C94">
      <w:pPr>
        <w:jc w:val="center"/>
        <w:rPr>
          <w:rFonts w:asciiTheme="minorBidi" w:eastAsia="Sarabun" w:hAnsiTheme="minorBidi" w:cstheme="minorBidi"/>
          <w:b/>
          <w:sz w:val="32"/>
          <w:szCs w:val="32"/>
        </w:rPr>
      </w:pPr>
      <w:r w:rsidRPr="00A80C94">
        <w:rPr>
          <w:rFonts w:asciiTheme="minorBidi" w:eastAsia="Sarabun" w:hAnsiTheme="minorBidi" w:cstheme="minorBidi" w:hint="cs"/>
          <w:bCs/>
          <w:sz w:val="32"/>
          <w:szCs w:val="32"/>
          <w:cs/>
        </w:rPr>
        <w:t>ชิงเงินรางวัล</w:t>
      </w:r>
      <w:r w:rsidR="00736509" w:rsidRPr="00A80C94">
        <w:rPr>
          <w:rFonts w:asciiTheme="minorBidi" w:eastAsia="Sarabun" w:hAnsiTheme="minorBidi" w:cstheme="minorBidi" w:hint="cs"/>
          <w:bCs/>
          <w:sz w:val="32"/>
          <w:szCs w:val="32"/>
          <w:cs/>
        </w:rPr>
        <w:t>และเงินสนับสนุน</w:t>
      </w:r>
      <w:r w:rsidRPr="00A80C94">
        <w:rPr>
          <w:rFonts w:asciiTheme="minorBidi" w:eastAsia="Sarabun" w:hAnsiTheme="minorBidi" w:cstheme="minorBidi" w:hint="cs"/>
          <w:bCs/>
          <w:sz w:val="32"/>
          <w:szCs w:val="32"/>
          <w:cs/>
        </w:rPr>
        <w:t xml:space="preserve">รวมกว่า </w:t>
      </w:r>
      <w:r w:rsidRPr="00A80C94">
        <w:rPr>
          <w:rFonts w:asciiTheme="minorBidi" w:eastAsia="Sarabun" w:hAnsiTheme="minorBidi" w:cstheme="minorBidi"/>
          <w:b/>
          <w:sz w:val="32"/>
          <w:szCs w:val="32"/>
          <w:lang w:val="en-US"/>
        </w:rPr>
        <w:t>400,000</w:t>
      </w:r>
      <w:r w:rsidRPr="00A80C94">
        <w:rPr>
          <w:rFonts w:asciiTheme="minorBidi" w:eastAsia="Sarabun" w:hAnsiTheme="minorBidi" w:cstheme="minorBidi"/>
          <w:bCs/>
          <w:sz w:val="32"/>
          <w:szCs w:val="32"/>
          <w:lang w:val="en-US"/>
        </w:rPr>
        <w:t xml:space="preserve"> </w:t>
      </w:r>
      <w:r w:rsidRPr="00A80C94">
        <w:rPr>
          <w:rFonts w:asciiTheme="minorBidi" w:eastAsia="Sarabun" w:hAnsiTheme="minorBidi" w:cstheme="minorBidi" w:hint="cs"/>
          <w:bCs/>
          <w:sz w:val="32"/>
          <w:szCs w:val="32"/>
          <w:cs/>
          <w:lang w:val="en-US"/>
        </w:rPr>
        <w:t>บาท</w:t>
      </w:r>
      <w:bookmarkEnd w:id="0"/>
    </w:p>
    <w:p w14:paraId="3934CAD4" w14:textId="77777777" w:rsidR="00D55060" w:rsidRPr="00A66B80" w:rsidRDefault="00D55060" w:rsidP="00131D4C">
      <w:pPr>
        <w:rPr>
          <w:rFonts w:asciiTheme="minorBidi" w:eastAsia="Sarabun" w:hAnsiTheme="minorBidi" w:cstheme="minorBidi"/>
          <w:b/>
          <w:sz w:val="28"/>
          <w:szCs w:val="28"/>
        </w:rPr>
      </w:pPr>
    </w:p>
    <w:p w14:paraId="2F5AF635" w14:textId="1E60A310" w:rsidR="00587DE5" w:rsidRPr="00AF7542" w:rsidRDefault="00587DE5" w:rsidP="00AA7839">
      <w:pPr>
        <w:ind w:firstLine="720"/>
        <w:jc w:val="thaiDistribute"/>
        <w:rPr>
          <w:rFonts w:asciiTheme="minorBidi" w:eastAsia="Sarabun" w:hAnsiTheme="minorBidi" w:cstheme="minorBidi"/>
          <w:color w:val="222222"/>
          <w:sz w:val="28"/>
          <w:szCs w:val="28"/>
        </w:rPr>
      </w:pP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</w:rPr>
        <w:t>“</w:t>
      </w:r>
      <w:proofErr w:type="spellStart"/>
      <w:r w:rsidR="00492B02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</w:rPr>
        <w:t>สมาคมการตลาดแห่งประเทศไทย</w:t>
      </w:r>
      <w:proofErr w:type="spellEnd"/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</w:rPr>
        <w:t>”</w:t>
      </w:r>
      <w:r w:rsidR="00492B02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</w:rPr>
        <w:t xml:space="preserve"> 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</w:rPr>
        <w:t>ร่</w:t>
      </w:r>
      <w:proofErr w:type="spellStart"/>
      <w:r w:rsidR="00492B02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</w:rPr>
        <w:t>วมกับ</w:t>
      </w:r>
      <w:proofErr w:type="spellEnd"/>
      <w:r w:rsidR="00492B02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</w:rPr>
        <w:t xml:space="preserve"> 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</w:rPr>
        <w:t>“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</w:rPr>
        <w:t>เอสซีจี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lang w:val="en-US"/>
        </w:rPr>
        <w:t>”</w:t>
      </w:r>
      <w:r w:rsidR="00492B02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</w:rPr>
        <w:t xml:space="preserve"> 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</w:rPr>
        <w:t xml:space="preserve">เปิดเวทีให้นิสิต นักศึกษามาปล่อยของ ใน 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lang w:val="en-US"/>
        </w:rPr>
        <w:t>“J-MAT Brand Planning Competition</w:t>
      </w:r>
      <w:r w:rsidR="00F255C9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  <w:lang w:val="en-US"/>
        </w:rPr>
        <w:t xml:space="preserve"> ครั้งที่ </w:t>
      </w:r>
      <w:r w:rsidR="00F255C9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lang w:val="en-US"/>
        </w:rPr>
        <w:t>1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lang w:val="en-US"/>
        </w:rPr>
        <w:t>”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  <w:lang w:val="en-US"/>
        </w:rPr>
        <w:t xml:space="preserve"> </w:t>
      </w:r>
      <w:r w:rsidR="00090F46"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highlight w:val="white"/>
          <w:cs/>
          <w:lang w:val="en-US"/>
        </w:rPr>
        <w:t>ครั้งแรกของประเทศ กับ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  <w:lang w:val="en-US"/>
        </w:rPr>
        <w:t>การประกวดไอเดียปั้นแบรนด์</w:t>
      </w:r>
      <w:r w:rsidR="00090F46"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highlight w:val="white"/>
          <w:cs/>
          <w:lang w:val="en-US"/>
        </w:rPr>
        <w:t>ที่ชวนคนมาร่วมรักษ์โลก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lang w:val="en-US"/>
        </w:rPr>
        <w:t xml:space="preserve"> “SCG Green </w:t>
      </w:r>
      <w:proofErr w:type="gramStart"/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lang w:val="en-US"/>
        </w:rPr>
        <w:t>Choice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  <w:lang w:val="en-US"/>
        </w:rPr>
        <w:t xml:space="preserve"> 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lang w:val="en-US"/>
        </w:rPr>
        <w:t>:</w:t>
      </w:r>
      <w:proofErr w:type="gramEnd"/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lang w:val="en-US"/>
        </w:rPr>
        <w:t xml:space="preserve"> 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  <w:lang w:val="en-US"/>
        </w:rPr>
        <w:t>คุณเลือกเพื่อโลกได้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lang w:val="en-US"/>
        </w:rPr>
        <w:t>”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  <w:lang w:val="en-US"/>
        </w:rPr>
        <w:t xml:space="preserve"> </w:t>
      </w:r>
      <w:r w:rsidR="00090F46"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highlight w:val="white"/>
          <w:cs/>
          <w:lang w:val="en-US"/>
        </w:rPr>
        <w:t>ให้น้องๆ ได้</w:t>
      </w:r>
      <w:r w:rsidR="00F255C9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  <w:lang w:val="en-US"/>
        </w:rPr>
        <w:t>ร่วม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  <w:lang w:val="en-US"/>
        </w:rPr>
        <w:t>เรียนรู้</w:t>
      </w:r>
      <w:r w:rsidR="00090F46"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highlight w:val="white"/>
          <w:cs/>
          <w:lang w:val="en-US"/>
        </w:rPr>
        <w:t xml:space="preserve"> </w:t>
      </w:r>
      <w:r w:rsidR="00F255C9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  <w:lang w:val="en-US"/>
        </w:rPr>
        <w:t>เปิดประสบการณ์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  <w:lang w:val="en-US"/>
        </w:rPr>
        <w:t>นอกห้องเรียน</w:t>
      </w:r>
      <w:r w:rsidR="00082FF4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  <w:lang w:val="en-US"/>
        </w:rPr>
        <w:t xml:space="preserve"> </w:t>
      </w:r>
      <w:r w:rsidR="00090F46"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highlight w:val="white"/>
          <w:cs/>
          <w:lang w:val="en-US"/>
        </w:rPr>
        <w:t xml:space="preserve">และลงมือทำจริง พร้อมรับคำแนะนำจากแบรนด์กูรูระดับประเทศ </w:t>
      </w:r>
      <w:r w:rsidR="00082FF4" w:rsidRPr="00AF7542">
        <w:rPr>
          <w:rFonts w:asciiTheme="minorBidi" w:eastAsia="Sarabun" w:hAnsiTheme="minorBidi" w:cstheme="minorBidi"/>
          <w:color w:val="222222"/>
          <w:sz w:val="28"/>
          <w:szCs w:val="28"/>
          <w:cs/>
        </w:rPr>
        <w:t>ชิงเงินรางวัล</w:t>
      </w:r>
      <w:r w:rsidR="001639A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</w:rPr>
        <w:t>และเงินสนับสนุน</w:t>
      </w:r>
      <w:r w:rsidR="00082FF4" w:rsidRPr="00AF7542">
        <w:rPr>
          <w:rFonts w:asciiTheme="minorBidi" w:eastAsia="Sarabun" w:hAnsiTheme="minorBidi" w:cstheme="minorBidi"/>
          <w:color w:val="222222"/>
          <w:sz w:val="28"/>
          <w:szCs w:val="28"/>
          <w:cs/>
        </w:rPr>
        <w:t>รวมกว่า 400</w:t>
      </w:r>
      <w:r w:rsidR="00082FF4" w:rsidRPr="00AF7542">
        <w:rPr>
          <w:rFonts w:asciiTheme="minorBidi" w:eastAsia="Sarabun" w:hAnsiTheme="minorBidi" w:cstheme="minorBidi"/>
          <w:color w:val="222222"/>
          <w:sz w:val="28"/>
          <w:szCs w:val="28"/>
        </w:rPr>
        <w:t>,</w:t>
      </w:r>
      <w:r w:rsidR="00082FF4" w:rsidRPr="00AF7542">
        <w:rPr>
          <w:rFonts w:asciiTheme="minorBidi" w:eastAsia="Sarabun" w:hAnsiTheme="minorBidi" w:cstheme="minorBidi"/>
          <w:color w:val="222222"/>
          <w:sz w:val="28"/>
          <w:szCs w:val="28"/>
          <w:cs/>
        </w:rPr>
        <w:t xml:space="preserve">000 บาท </w:t>
      </w:r>
      <w:r w:rsidR="001639A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</w:rPr>
        <w:t>พร้อม</w:t>
      </w:r>
      <w:r w:rsidR="00090F46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</w:rPr>
        <w:t>โล่รางวัล</w:t>
      </w:r>
      <w:r w:rsidR="001639A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</w:rPr>
        <w:t>และ</w:t>
      </w:r>
      <w:r w:rsidR="00090F46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</w:rPr>
        <w:t xml:space="preserve"> เกียรติบัตร </w:t>
      </w:r>
    </w:p>
    <w:p w14:paraId="205C521D" w14:textId="77777777" w:rsidR="00131D4C" w:rsidRPr="00AF7542" w:rsidRDefault="00131D4C" w:rsidP="00AA7839">
      <w:pPr>
        <w:ind w:firstLine="720"/>
        <w:jc w:val="thaiDistribute"/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lang w:val="en-US"/>
        </w:rPr>
      </w:pPr>
    </w:p>
    <w:p w14:paraId="362DD92D" w14:textId="31F48065" w:rsidR="00D70CE4" w:rsidRPr="00AF7542" w:rsidRDefault="00F255C9" w:rsidP="00AA7839">
      <w:pPr>
        <w:ind w:firstLine="720"/>
        <w:jc w:val="thaiDistribute"/>
        <w:rPr>
          <w:rFonts w:asciiTheme="minorBidi" w:eastAsia="Sarabun" w:hAnsiTheme="minorBidi" w:cstheme="minorBidi"/>
          <w:color w:val="222222"/>
          <w:sz w:val="28"/>
          <w:szCs w:val="28"/>
        </w:rPr>
      </w:pPr>
      <w:r w:rsidRPr="00AF7542">
        <w:rPr>
          <w:rFonts w:asciiTheme="minorBidi" w:eastAsia="Sarabun" w:hAnsiTheme="minorBidi" w:cstheme="minorBidi"/>
          <w:i/>
          <w:iCs/>
          <w:color w:val="222222"/>
          <w:sz w:val="28"/>
          <w:szCs w:val="28"/>
          <w:lang w:val="en-US"/>
        </w:rPr>
        <w:t xml:space="preserve">21 </w:t>
      </w:r>
      <w:r w:rsidRPr="00AF7542">
        <w:rPr>
          <w:rFonts w:asciiTheme="minorBidi" w:eastAsia="Sarabun" w:hAnsiTheme="minorBidi" w:cstheme="minorBidi"/>
          <w:i/>
          <w:iCs/>
          <w:color w:val="222222"/>
          <w:sz w:val="28"/>
          <w:szCs w:val="28"/>
          <w:cs/>
          <w:lang w:val="en-US"/>
        </w:rPr>
        <w:t xml:space="preserve">เมษายน </w:t>
      </w:r>
      <w:r w:rsidRPr="00AF7542">
        <w:rPr>
          <w:rFonts w:asciiTheme="minorBidi" w:eastAsia="Sarabun" w:hAnsiTheme="minorBidi" w:cstheme="minorBidi"/>
          <w:i/>
          <w:iCs/>
          <w:color w:val="222222"/>
          <w:sz w:val="28"/>
          <w:szCs w:val="28"/>
          <w:lang w:val="en-US"/>
        </w:rPr>
        <w:t xml:space="preserve">2565 - </w:t>
      </w:r>
      <w:r w:rsidRPr="00AF7542">
        <w:rPr>
          <w:rFonts w:asciiTheme="minorBidi" w:eastAsia="Sarabun" w:hAnsiTheme="minorBidi" w:cstheme="minorBidi"/>
          <w:i/>
          <w:iCs/>
          <w:color w:val="222222"/>
          <w:sz w:val="28"/>
          <w:szCs w:val="28"/>
          <w:cs/>
          <w:lang w:val="en-US"/>
        </w:rPr>
        <w:t>กรุงเทพฯ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​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 xml:space="preserve"> : 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สมาคมการตลาดแห่งประเทศไทย นำโดย </w:t>
      </w:r>
      <w:r w:rsidR="00CB3FA0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คุณ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ชาคริต ดิเรกวัฒนชัย ประธานฝ่ายกิจกรรมและสมาชิกสัมพันธ์ ร่วมกับ </w:t>
      </w:r>
      <w:r w:rsidR="00CB3FA0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คุณ</w:t>
      </w:r>
      <w:r w:rsidR="00D70CE4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ฎายิน เกียรติกวานกุล</w:t>
      </w:r>
      <w:r w:rsidR="0091144D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 </w:t>
      </w:r>
      <w:r w:rsidR="00901123" w:rsidRPr="00AF7542">
        <w:rPr>
          <w:rFonts w:asciiTheme="minorBidi" w:eastAsia="Sarabun" w:hAnsiTheme="minorBidi" w:cstheme="minorBidi"/>
          <w:sz w:val="28"/>
          <w:szCs w:val="28"/>
          <w:lang w:val="en-US"/>
        </w:rPr>
        <w:t xml:space="preserve">Head of SCG-HOME Consumer Solution Development </w:t>
      </w:r>
      <w:r w:rsidR="00AF7542">
        <w:rPr>
          <w:rFonts w:asciiTheme="minorBidi" w:eastAsia="Sarabun" w:hAnsiTheme="minorBidi" w:cstheme="minorBidi"/>
          <w:sz w:val="28"/>
          <w:szCs w:val="28"/>
          <w:cs/>
          <w:lang w:val="en-US"/>
        </w:rPr>
        <w:br/>
      </w:r>
      <w:r w:rsidR="00901123" w:rsidRPr="00AF7542">
        <w:rPr>
          <w:rFonts w:asciiTheme="minorBidi" w:eastAsia="Sarabun" w:hAnsiTheme="minorBidi" w:cstheme="minorBidi"/>
          <w:sz w:val="28"/>
          <w:szCs w:val="28"/>
          <w:cs/>
          <w:lang w:val="en-US"/>
        </w:rPr>
        <w:t>เอสซีจี</w:t>
      </w:r>
      <w:r w:rsidR="00901123" w:rsidRPr="00AF7542">
        <w:rPr>
          <w:rFonts w:asciiTheme="minorBidi" w:eastAsia="Sarabun" w:hAnsiTheme="minorBidi" w:cstheme="minorBidi" w:hint="cs"/>
          <w:sz w:val="28"/>
          <w:szCs w:val="28"/>
          <w:cs/>
          <w:lang w:val="en-US"/>
        </w:rPr>
        <w:t xml:space="preserve"> </w:t>
      </w:r>
      <w:r w:rsidR="00D70CE4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ร่วมแถลงข่าวเปิดตัว</w:t>
      </w:r>
      <w:proofErr w:type="spellStart"/>
      <w:r w:rsidR="00492B02" w:rsidRPr="00AF7542">
        <w:rPr>
          <w:rFonts w:asciiTheme="minorBidi" w:eastAsia="Sarabun" w:hAnsiTheme="minorBidi" w:cstheme="minorBidi"/>
          <w:color w:val="222222"/>
          <w:sz w:val="28"/>
          <w:szCs w:val="28"/>
        </w:rPr>
        <w:t>โครงการ</w:t>
      </w:r>
      <w:proofErr w:type="spellEnd"/>
      <w:r w:rsidR="00C934C2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</w:rPr>
        <w:t>ใหม่แกะกล่อง</w:t>
      </w:r>
      <w:r w:rsidR="00492B02" w:rsidRPr="00AF7542">
        <w:rPr>
          <w:rFonts w:asciiTheme="minorBidi" w:eastAsia="Sarabun" w:hAnsiTheme="minorBidi" w:cstheme="minorBidi"/>
          <w:color w:val="222222"/>
          <w:sz w:val="28"/>
          <w:szCs w:val="28"/>
        </w:rPr>
        <w:t xml:space="preserve"> </w:t>
      </w:r>
      <w:r w:rsidR="00D70CE4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  <w:t>“</w:t>
      </w:r>
      <w:r w:rsidR="00492B02" w:rsidRPr="00AF7542">
        <w:rPr>
          <w:rFonts w:asciiTheme="minorBidi" w:eastAsia="Sarabun" w:hAnsiTheme="minorBidi" w:cstheme="minorBidi"/>
          <w:b/>
          <w:bCs/>
          <w:sz w:val="28"/>
          <w:szCs w:val="28"/>
        </w:rPr>
        <w:t>J-MAT Brand Planning Competition</w:t>
      </w:r>
      <w:r w:rsidR="00D70CE4" w:rsidRPr="00AF7542">
        <w:rPr>
          <w:rFonts w:asciiTheme="minorBidi" w:eastAsia="Sarabun" w:hAnsiTheme="minorBidi" w:cstheme="minorBidi"/>
          <w:b/>
          <w:bCs/>
          <w:sz w:val="28"/>
          <w:szCs w:val="28"/>
        </w:rPr>
        <w:t>”</w:t>
      </w:r>
      <w:r w:rsidR="00492B02" w:rsidRPr="00AF7542">
        <w:rPr>
          <w:rFonts w:asciiTheme="minorBidi" w:eastAsia="Sarabun" w:hAnsiTheme="minorBidi" w:cstheme="minorBidi"/>
          <w:sz w:val="28"/>
          <w:szCs w:val="28"/>
        </w:rPr>
        <w:t xml:space="preserve"> </w:t>
      </w:r>
      <w:proofErr w:type="spellStart"/>
      <w:r w:rsidR="00492B02" w:rsidRPr="00AF7542">
        <w:rPr>
          <w:rFonts w:asciiTheme="minorBidi" w:eastAsia="Sarabun" w:hAnsiTheme="minorBidi" w:cstheme="minorBidi"/>
          <w:sz w:val="28"/>
          <w:szCs w:val="28"/>
        </w:rPr>
        <w:t>เวทีแข่งขันประกวดแผนการ</w:t>
      </w:r>
      <w:proofErr w:type="spellEnd"/>
      <w:r w:rsidR="00492B02" w:rsidRPr="00AF7542">
        <w:rPr>
          <w:rFonts w:asciiTheme="minorBidi" w:eastAsia="Sarabun" w:hAnsiTheme="minorBidi" w:cstheme="minorBidi"/>
          <w:sz w:val="28"/>
          <w:szCs w:val="28"/>
        </w:rPr>
        <w:t xml:space="preserve"> </w:t>
      </w:r>
      <w:r w:rsidR="00492B02" w:rsidRPr="00AF7542">
        <w:rPr>
          <w:rFonts w:asciiTheme="minorBidi" w:eastAsia="Sarabun" w:hAnsiTheme="minorBidi" w:cstheme="minorBidi"/>
          <w:b/>
          <w:bCs/>
          <w:sz w:val="28"/>
          <w:szCs w:val="28"/>
        </w:rPr>
        <w:t>“</w:t>
      </w:r>
      <w:proofErr w:type="spellStart"/>
      <w:r w:rsidR="00492B02" w:rsidRPr="00AF7542">
        <w:rPr>
          <w:rFonts w:asciiTheme="minorBidi" w:eastAsia="Sarabun" w:hAnsiTheme="minorBidi" w:cstheme="minorBidi"/>
          <w:b/>
          <w:bCs/>
          <w:sz w:val="28"/>
          <w:szCs w:val="28"/>
        </w:rPr>
        <w:t>สร้างแบรนด์</w:t>
      </w:r>
      <w:proofErr w:type="spellEnd"/>
      <w:r w:rsidR="00492B02" w:rsidRPr="00AF7542">
        <w:rPr>
          <w:rFonts w:asciiTheme="minorBidi" w:eastAsia="Sarabun" w:hAnsiTheme="minorBidi" w:cstheme="minorBidi"/>
          <w:b/>
          <w:bCs/>
          <w:sz w:val="28"/>
          <w:szCs w:val="28"/>
        </w:rPr>
        <w:t>”</w:t>
      </w:r>
      <w:r w:rsidR="00D70CE4" w:rsidRPr="00AF7542">
        <w:rPr>
          <w:rFonts w:asciiTheme="minorBidi" w:eastAsia="Sarabun" w:hAnsiTheme="minorBidi" w:cstheme="minorBidi"/>
          <w:sz w:val="28"/>
          <w:szCs w:val="28"/>
          <w:cs/>
        </w:rPr>
        <w:t xml:space="preserve"> </w:t>
      </w:r>
      <w:r w:rsidR="00090F46" w:rsidRPr="00AF7542">
        <w:rPr>
          <w:rFonts w:asciiTheme="minorBidi" w:eastAsia="Sarabun" w:hAnsiTheme="minorBidi" w:cstheme="minorBidi" w:hint="cs"/>
          <w:sz w:val="28"/>
          <w:szCs w:val="28"/>
          <w:cs/>
        </w:rPr>
        <w:t>สำ</w:t>
      </w:r>
      <w:r w:rsidR="00D70CE4" w:rsidRPr="00AF7542">
        <w:rPr>
          <w:rFonts w:asciiTheme="minorBidi" w:eastAsia="Sarabun" w:hAnsiTheme="minorBidi" w:cstheme="minorBidi"/>
          <w:sz w:val="28"/>
          <w:szCs w:val="28"/>
          <w:cs/>
        </w:rPr>
        <w:t>หรับ</w:t>
      </w:r>
      <w:r w:rsidR="00C934C2" w:rsidRPr="00AF7542">
        <w:rPr>
          <w:rFonts w:asciiTheme="minorBidi" w:eastAsia="Sarabun" w:hAnsiTheme="minorBidi" w:cstheme="minorBidi" w:hint="cs"/>
          <w:sz w:val="28"/>
          <w:szCs w:val="28"/>
          <w:cs/>
        </w:rPr>
        <w:t xml:space="preserve">นิสิต </w:t>
      </w:r>
      <w:r w:rsidR="00D70CE4" w:rsidRPr="00AF7542">
        <w:rPr>
          <w:rFonts w:asciiTheme="minorBidi" w:eastAsia="Sarabun" w:hAnsiTheme="minorBidi" w:cstheme="minorBidi"/>
          <w:sz w:val="28"/>
          <w:szCs w:val="28"/>
          <w:cs/>
        </w:rPr>
        <w:t xml:space="preserve">นักศึกษาระดับอุดมศึกษาทั่วประเทศ </w:t>
      </w:r>
      <w:r w:rsidR="00C934C2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</w:rPr>
        <w:t xml:space="preserve">แบบไม่จำกัดชั้นปีและการรวมทีมต่างมหาวิทยาลัย </w:t>
      </w:r>
      <w:proofErr w:type="spellStart"/>
      <w:r w:rsidR="00D70CE4" w:rsidRPr="00AF7542">
        <w:rPr>
          <w:rFonts w:asciiTheme="minorBidi" w:eastAsia="Sarabun" w:hAnsiTheme="minorBidi" w:cstheme="minorBidi"/>
          <w:color w:val="222222"/>
          <w:sz w:val="28"/>
          <w:szCs w:val="28"/>
        </w:rPr>
        <w:t>เพื่อส่งเสริม</w:t>
      </w:r>
      <w:proofErr w:type="spellEnd"/>
      <w:r w:rsidR="00C934C2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</w:rPr>
        <w:t>การแสดงไอเดียอย่างสร้างสรรค์</w:t>
      </w:r>
      <w:r w:rsidR="001639A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</w:rPr>
        <w:t xml:space="preserve"> </w:t>
      </w:r>
      <w:r w:rsidR="0091144D" w:rsidRPr="00AF7542">
        <w:rPr>
          <w:rFonts w:asciiTheme="minorBidi" w:eastAsia="Sarabun" w:hAnsiTheme="minorBidi" w:cstheme="minorBidi"/>
          <w:color w:val="222222"/>
          <w:sz w:val="28"/>
          <w:szCs w:val="28"/>
          <w:cs/>
        </w:rPr>
        <w:t>และวางรากฐาน</w:t>
      </w:r>
      <w:proofErr w:type="spellStart"/>
      <w:r w:rsidR="00D70CE4" w:rsidRPr="00AF7542">
        <w:rPr>
          <w:rFonts w:asciiTheme="minorBidi" w:eastAsia="Sarabun" w:hAnsiTheme="minorBidi" w:cstheme="minorBidi"/>
          <w:color w:val="222222"/>
          <w:sz w:val="28"/>
          <w:szCs w:val="28"/>
        </w:rPr>
        <w:t>เยาวชนสู่การเป็นนักสร้างแบรนด์แห่งอนาคต</w:t>
      </w:r>
      <w:proofErr w:type="spellEnd"/>
      <w:r w:rsidR="0091144D" w:rsidRPr="00AF7542">
        <w:rPr>
          <w:rFonts w:asciiTheme="minorBidi" w:eastAsia="Sarabun" w:hAnsiTheme="minorBidi" w:cstheme="minorBidi"/>
          <w:color w:val="222222"/>
          <w:sz w:val="28"/>
          <w:szCs w:val="28"/>
          <w:cs/>
        </w:rPr>
        <w:t xml:space="preserve"> </w:t>
      </w:r>
    </w:p>
    <w:p w14:paraId="76A72BCB" w14:textId="77777777" w:rsidR="0091144D" w:rsidRPr="00AF7542" w:rsidRDefault="0091144D" w:rsidP="00AA7839">
      <w:pPr>
        <w:jc w:val="thaiDistribute"/>
        <w:rPr>
          <w:rFonts w:asciiTheme="minorBidi" w:eastAsia="Sarabun" w:hAnsiTheme="minorBidi" w:cstheme="minorBidi"/>
          <w:color w:val="222222"/>
          <w:sz w:val="28"/>
          <w:szCs w:val="28"/>
          <w:highlight w:val="white"/>
        </w:rPr>
      </w:pPr>
    </w:p>
    <w:p w14:paraId="10FC0A84" w14:textId="0A900421" w:rsidR="0091144D" w:rsidRPr="00AF7542" w:rsidRDefault="00CB3FA0" w:rsidP="00AA7839">
      <w:pPr>
        <w:ind w:firstLine="720"/>
        <w:jc w:val="thaiDistribute"/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</w:pP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คุณ</w:t>
      </w:r>
      <w:r w:rsidR="0091144D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ชาคริต</w:t>
      </w:r>
      <w:r w:rsidR="00A80C94"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 xml:space="preserve"> </w:t>
      </w:r>
      <w:r w:rsidR="00A80C94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ดิเรกวัฒนชัย</w:t>
      </w:r>
      <w:r w:rsidR="0091144D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 xml:space="preserve"> </w:t>
      </w:r>
      <w:r w:rsidR="00A80C94"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 xml:space="preserve">จากสมาคมการตลาดฯ </w:t>
      </w:r>
      <w:r w:rsidR="0091144D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กล่าวว่า</w:t>
      </w:r>
      <w:r w:rsidR="0091144D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 </w:t>
      </w:r>
      <w:r w:rsidR="0091144D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>“</w:t>
      </w:r>
      <w:r w:rsidR="0091144D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เป็นเวลากว่า </w:t>
      </w:r>
      <w:r w:rsidR="0091144D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 xml:space="preserve">55 </w:t>
      </w:r>
      <w:r w:rsidR="0091144D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ปี ที่สมาคมการตลาดแห่งประเทศไทย สนับสนุนการพัฒนานักการตลาดแห่งอนาคตมาโดยตลอด ภายใต้โครงการ </w:t>
      </w:r>
      <w:r w:rsidR="0091144D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 xml:space="preserve">J-MAT </w:t>
      </w:r>
      <w:r w:rsidR="0091144D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หรือ </w:t>
      </w:r>
      <w:r w:rsidR="0091144D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 xml:space="preserve">Junior Marketing Association of Thailand </w:t>
      </w:r>
      <w:r w:rsidR="00767983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โดยสมาคมการตลาดฯ</w:t>
      </w:r>
      <w:r w:rsidR="00B06E0F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 xml:space="preserve"> </w:t>
      </w:r>
      <w:r w:rsidR="00767983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มุ่งสร้างประสบการณ์นอกห้องเรียน ผ่านกิจกรรมต่างๆ รวมถึงการประกวดแผนกลยุทธ์การตลาดด้วย </w:t>
      </w:r>
      <w:r w:rsidR="00767983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แต่</w:t>
      </w:r>
      <w:r w:rsidR="0091144D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ในโลกธุรกิจที่เปลี่ยนแปลงไป ทางสมาคมฯ</w:t>
      </w:r>
      <w:r w:rsidR="00C934C2"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 xml:space="preserve"> </w:t>
      </w:r>
      <w:r w:rsidR="0091144D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เล็งเห็นว่า</w:t>
      </w:r>
      <w:r w:rsidR="0091144D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 </w:t>
      </w:r>
      <w:r w:rsidR="0091144D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การสร้างแบรนด์ในโลกการตลาดยุคใหม่จะมีความสำคัญมากขึ้นเรื่อยๆ เพราะในยุคนี้ การสร้างแบรนด์คือการถ่ายทอดคุณค่าของแบรนด์</w:t>
      </w:r>
      <w:r w:rsidR="00C934C2"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 xml:space="preserve"> และ</w:t>
      </w:r>
      <w:r w:rsidR="0091144D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การแบ่งปันความเชื่อและอุดมการ</w:t>
      </w:r>
      <w:r w:rsidR="00C934C2"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>ณ์</w:t>
      </w:r>
      <w:r w:rsidR="0091144D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ของแบรนด์แก่ผู้บริโภคผ่านประสบการณ์ต่างๆ</w:t>
      </w:r>
      <w:r w:rsidR="00C934C2"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 xml:space="preserve"> </w:t>
      </w:r>
      <w:r w:rsidR="0091144D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 xml:space="preserve">อย่างครบวงจร </w:t>
      </w:r>
      <w:r w:rsidR="00767983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จึงได้ริเริ่มโครงการประกวดแผนการสร้างแบรนด์ขึ้น โดยพัฒนาจากความต้องการของตัวนิสิต นักศึกษาเอง</w:t>
      </w:r>
    </w:p>
    <w:p w14:paraId="5AA0741D" w14:textId="77777777" w:rsidR="00492B02" w:rsidRPr="00AF7542" w:rsidRDefault="00492B02" w:rsidP="00131D4C">
      <w:pPr>
        <w:ind w:firstLine="720"/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</w:pPr>
    </w:p>
    <w:p w14:paraId="283AE558" w14:textId="77777777" w:rsidR="00AF7542" w:rsidRDefault="00767983" w:rsidP="00131D4C">
      <w:pPr>
        <w:ind w:firstLine="720"/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</w:pP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หัวใจของโครงการคือ การประกวดไอเดียที่มากกว่าแค่การแข่งขัน แต่</w:t>
      </w:r>
      <w:r w:rsidR="00F84E01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จะเน้นการพัฒนาศักยภาพน้อ</w:t>
      </w:r>
      <w:r w:rsidR="00B06E0F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 xml:space="preserve">งๆ </w:t>
      </w:r>
      <w:r w:rsidR="00F84E01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 xml:space="preserve">ผ่านการ </w:t>
      </w:r>
      <w:r w:rsidR="00F84E01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  <w:t>L.E.A.D</w:t>
      </w:r>
      <w:r w:rsidR="00F84E01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 xml:space="preserve"> คือ</w:t>
      </w:r>
    </w:p>
    <w:p w14:paraId="17795B55" w14:textId="51FB13FE" w:rsidR="00F84E01" w:rsidRPr="00AF7542" w:rsidRDefault="00F84E01" w:rsidP="00131D4C">
      <w:pPr>
        <w:ind w:firstLine="720"/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</w:pP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 xml:space="preserve"> </w:t>
      </w:r>
    </w:p>
    <w:p w14:paraId="31EA4C22" w14:textId="746A7E6C" w:rsidR="00F84E01" w:rsidRPr="00AF7542" w:rsidRDefault="00F84E01" w:rsidP="00131D4C">
      <w:pPr>
        <w:ind w:firstLine="720"/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</w:pP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  <w:lastRenderedPageBreak/>
        <w:t>Learn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ab/>
      </w:r>
      <w:r w:rsidR="00131D4C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ab/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 xml:space="preserve">เรียนรู้ 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เรื่องการสร้างแบรนด์จากมืออาชีพ</w:t>
      </w:r>
    </w:p>
    <w:p w14:paraId="2792B7F2" w14:textId="5159D6AA" w:rsidR="00F84E01" w:rsidRPr="00AF7542" w:rsidRDefault="00F84E01" w:rsidP="00131D4C">
      <w:pPr>
        <w:ind w:firstLine="720"/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</w:pP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  <w:t xml:space="preserve">Execute 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ab/>
        <w:t xml:space="preserve">ลงมือ 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ทดสอบไอเดียและแนวคิดที่นำเสนอ</w:t>
      </w:r>
    </w:p>
    <w:p w14:paraId="07A64CB4" w14:textId="5DD2039E" w:rsidR="00F84E01" w:rsidRPr="00AF7542" w:rsidRDefault="00F84E01" w:rsidP="00131D4C">
      <w:pPr>
        <w:ind w:firstLine="720"/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</w:pP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  <w:t>Advise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ab/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ab/>
        <w:t>ปรึกษา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 พร้อมรับคำแนะนำเป็นแนวทางการพัฒนาจากผู้เชี่ยวชาญ</w:t>
      </w:r>
    </w:p>
    <w:p w14:paraId="44966295" w14:textId="29A0E705" w:rsidR="00131D4C" w:rsidRPr="00AF7542" w:rsidRDefault="00F84E01" w:rsidP="00AF7542">
      <w:pPr>
        <w:ind w:left="2160" w:hanging="1440"/>
        <w:rPr>
          <w:rFonts w:asciiTheme="minorBidi" w:eastAsia="Sarabun" w:hAnsiTheme="minorBidi" w:cstheme="minorBidi" w:hint="cs"/>
          <w:color w:val="222222"/>
          <w:sz w:val="28"/>
          <w:szCs w:val="28"/>
          <w:lang w:val="en-US"/>
        </w:rPr>
      </w:pP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  <w:t>Develop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ab/>
        <w:t xml:space="preserve">พัฒนา 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นำ</w:t>
      </w:r>
      <w:r w:rsidR="00CB3FA0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ไอเดียที่มีมาต่อยอดเป็นแผนการสร้างแบรนด์ที่ดีเยี่ยม </w:t>
      </w:r>
    </w:p>
    <w:p w14:paraId="31779C94" w14:textId="6AEDAD1F" w:rsidR="00AF7542" w:rsidRPr="00AF7542" w:rsidRDefault="00492B02" w:rsidP="00AF7542">
      <w:pPr>
        <w:ind w:firstLine="720"/>
        <w:jc w:val="thaiDistribute"/>
        <w:rPr>
          <w:rFonts w:asciiTheme="minorBidi" w:eastAsia="Sarabun" w:hAnsiTheme="minorBidi" w:cstheme="minorBidi"/>
          <w:b/>
          <w:bCs/>
          <w:color w:val="222222"/>
          <w:sz w:val="28"/>
          <w:szCs w:val="28"/>
        </w:rPr>
      </w:pPr>
      <w:r w:rsidRPr="00AF7542">
        <w:rPr>
          <w:rFonts w:asciiTheme="minorBidi" w:eastAsia="Sarabun" w:hAnsiTheme="minorBidi" w:cstheme="minorBidi"/>
          <w:color w:val="222222"/>
          <w:sz w:val="28"/>
          <w:szCs w:val="28"/>
          <w:highlight w:val="white"/>
          <w:cs/>
        </w:rPr>
        <w:t xml:space="preserve">เพื่อให้ตอบโจทย์การเรียนรู้ที่เราวางไว้ </w:t>
      </w:r>
      <w:r w:rsidR="00131D4C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</w:rPr>
        <w:t>นอกเหนือจากเงินรางวัล</w:t>
      </w:r>
      <w:r w:rsidR="001639AF"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</w:rPr>
        <w:t>และเงินสนับสนุน</w:t>
      </w:r>
      <w:r w:rsidR="00131D4C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</w:rPr>
        <w:t>รวมกว่า 400</w:t>
      </w:r>
      <w:r w:rsidR="00131D4C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</w:rPr>
        <w:t>,</w:t>
      </w:r>
      <w:r w:rsidR="00131D4C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</w:rPr>
        <w:t>000 บาท</w:t>
      </w:r>
      <w:r w:rsidR="00131D4C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</w:rPr>
        <w:t xml:space="preserve"> </w:t>
      </w:r>
      <w:r w:rsidR="00131D4C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</w:rPr>
        <w:t>พร้อมโล่รางวัลและเกียรติบัตร</w:t>
      </w:r>
      <w:r w:rsidR="00E34D33"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</w:rPr>
        <w:t xml:space="preserve">แล้ว 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</w:rPr>
        <w:t xml:space="preserve">ที่ผู้ชนะจะได้รับ </w:t>
      </w:r>
      <w:r w:rsidR="00131D4C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</w:rPr>
        <w:t xml:space="preserve">ผู้ที่ผ่านเข้ารอบ </w:t>
      </w:r>
      <w:r w:rsidR="00131D4C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  <w:t xml:space="preserve">50 </w:t>
      </w:r>
      <w:r w:rsidR="00B06E0F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ทีม</w:t>
      </w:r>
      <w:r w:rsidR="00131D4C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 xml:space="preserve"> จะมีโอกาสได้เข้าร่วม</w:t>
      </w:r>
      <w:r w:rsidR="00AA7839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br/>
      </w:r>
      <w:r w:rsidR="00131D4C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เวิร์คช็อปการสร้างแบรนด์</w:t>
      </w:r>
      <w:r w:rsidR="00C934C2"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 xml:space="preserve"> จากผู้คร่ำหวอดในวงการ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 </w:t>
      </w:r>
      <w:r w:rsidR="00C934C2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 xml:space="preserve">อาทิ 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คุณ</w:t>
      </w:r>
      <w:r w:rsidR="00B06E0F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เมธี จารุมณีโรจน์ 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นักสร้างแบรนด์ </w:t>
      </w:r>
      <w:r w:rsidR="00AA7839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br/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ผู้ก่อตั้งบริษัท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 </w:t>
      </w:r>
      <w:proofErr w:type="spellStart"/>
      <w:r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>Brand</w:t>
      </w:r>
      <w:r w:rsidR="00D75335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>A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>holic</w:t>
      </w:r>
      <w:r w:rsidR="00D75335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>s</w:t>
      </w:r>
      <w:proofErr w:type="spellEnd"/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 xml:space="preserve"> 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ผู้มีประสบการณ</w:t>
      </w:r>
      <w:r w:rsidR="00C934C2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์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ทำงานในองค์กรชั้นนำ</w:t>
      </w:r>
      <w:r w:rsidR="00C934C2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อย่าง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 xml:space="preserve"> P&amp;G</w:t>
      </w:r>
      <w:r w:rsidR="00D75335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 xml:space="preserve"> (</w:t>
      </w:r>
      <w:r w:rsidR="00D75335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>Asia</w:t>
      </w:r>
      <w:r w:rsidR="00D75335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/</w:t>
      </w:r>
      <w:r w:rsidR="00D75335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>USA</w:t>
      </w:r>
      <w:r w:rsidR="00D75335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)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>,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 </w:t>
      </w:r>
      <w:r w:rsidR="00D75335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>Ogilvy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 xml:space="preserve"> </w:t>
      </w:r>
      <w:r w:rsidR="00C934C2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ขณะที่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ผู้ที่ผ่านเข้ารอบ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 xml:space="preserve"> 10 </w:t>
      </w:r>
      <w:r w:rsidR="00B06E0F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ทีม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สุดท้าย จะได้รับงบประมา</w:t>
      </w:r>
      <w:r w:rsidR="00C934C2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ณเพื่อเปิดโอกาสให้ได้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ทดลอง</w:t>
      </w:r>
      <w:r w:rsidR="00C934C2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ทำกิจกรรมที่เกี่ยวข้องกับการ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สร้างแบรนด์จริง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 xml:space="preserve"> 20,000 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บาทต่อทีม </w:t>
      </w:r>
      <w:r w:rsidR="00C934C2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 xml:space="preserve">ก่อนนำผลมาเสนอต่อหน้าคณะกรรมการ 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พร้อมรับคำแนะนำจากกูรูการตลาดและการสร้างแบรนด์</w:t>
      </w:r>
      <w:r w:rsidR="00C934C2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อย่างใกล้ชิด เพื่อส่งเสริมการเรียนรู้ร่วมกัน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 อาทิ</w:t>
      </w:r>
      <w:r w:rsidR="00131D4C" w:rsidRPr="00AF7542">
        <w:rPr>
          <w:rFonts w:asciiTheme="minorBidi" w:eastAsia="Sarabun" w:hAnsiTheme="minorBidi" w:cstheme="minorBidi"/>
          <w:sz w:val="28"/>
          <w:szCs w:val="28"/>
          <w:cs/>
          <w:lang w:val="en-US"/>
        </w:rPr>
        <w:t xml:space="preserve"> คุณ</w:t>
      </w:r>
      <w:r w:rsidR="00B06E0F" w:rsidRPr="00AF7542">
        <w:rPr>
          <w:rFonts w:asciiTheme="minorBidi" w:eastAsia="Sarabun" w:hAnsiTheme="minorBidi" w:cstheme="minorBidi"/>
          <w:sz w:val="28"/>
          <w:szCs w:val="28"/>
          <w:cs/>
          <w:lang w:val="en-US"/>
        </w:rPr>
        <w:t>สุรศักดิ์ เหลืองอุษากุล</w:t>
      </w:r>
      <w:r w:rsidR="00C934C2" w:rsidRPr="00AF7542">
        <w:rPr>
          <w:rFonts w:asciiTheme="minorBidi" w:eastAsia="Sarabun" w:hAnsiTheme="minorBidi" w:cstheme="minorBidi" w:hint="cs"/>
          <w:sz w:val="28"/>
          <w:szCs w:val="28"/>
          <w:cs/>
          <w:lang w:val="en-US"/>
        </w:rPr>
        <w:t xml:space="preserve"> ผู้ก่อตั้งและหัวหน้าทีมวางแผนและไอเดียจาก </w:t>
      </w:r>
      <w:proofErr w:type="spellStart"/>
      <w:r w:rsidR="00C934C2" w:rsidRPr="00AF7542">
        <w:rPr>
          <w:rFonts w:asciiTheme="minorBidi" w:eastAsia="Sarabun" w:hAnsiTheme="minorBidi" w:cstheme="minorBidi"/>
          <w:sz w:val="28"/>
          <w:szCs w:val="28"/>
          <w:lang w:val="en-US"/>
        </w:rPr>
        <w:t>Brandbaker</w:t>
      </w:r>
      <w:proofErr w:type="spellEnd"/>
      <w:r w:rsidR="00C934C2" w:rsidRPr="00AF7542">
        <w:rPr>
          <w:rFonts w:asciiTheme="minorBidi" w:eastAsia="Sarabun" w:hAnsiTheme="minorBidi" w:cstheme="minorBidi"/>
          <w:sz w:val="28"/>
          <w:szCs w:val="28"/>
          <w:lang w:val="en-US"/>
        </w:rPr>
        <w:t xml:space="preserve"> </w:t>
      </w:r>
      <w:r w:rsidRPr="00AF7542">
        <w:rPr>
          <w:rFonts w:asciiTheme="minorBidi" w:eastAsia="Sarabun" w:hAnsiTheme="minorBidi" w:cstheme="minorBidi"/>
          <w:sz w:val="28"/>
          <w:szCs w:val="28"/>
          <w:lang w:val="en-US"/>
        </w:rPr>
        <w:t>,</w:t>
      </w:r>
      <w:r w:rsidR="00131D4C" w:rsidRPr="00AF7542">
        <w:rPr>
          <w:rFonts w:asciiTheme="minorBidi" w:eastAsia="Sarabun" w:hAnsiTheme="minorBidi" w:cstheme="minorBidi"/>
          <w:sz w:val="28"/>
          <w:szCs w:val="28"/>
          <w:lang w:val="en-US"/>
        </w:rPr>
        <w:t xml:space="preserve"> </w:t>
      </w:r>
      <w:r w:rsidRPr="00AF7542">
        <w:rPr>
          <w:rFonts w:asciiTheme="minorBidi" w:eastAsia="Sarabun" w:hAnsiTheme="minorBidi" w:cstheme="minorBidi"/>
          <w:sz w:val="28"/>
          <w:szCs w:val="28"/>
          <w:cs/>
          <w:lang w:val="en-US"/>
        </w:rPr>
        <w:t>คุณ</w:t>
      </w:r>
      <w:r w:rsidR="00B06E0F" w:rsidRPr="00AF7542">
        <w:rPr>
          <w:rFonts w:asciiTheme="minorBidi" w:eastAsia="Sarabun" w:hAnsiTheme="minorBidi" w:cstheme="minorBidi"/>
          <w:sz w:val="28"/>
          <w:szCs w:val="28"/>
          <w:cs/>
          <w:lang w:val="en-US"/>
        </w:rPr>
        <w:t>ธัญนิธิ อภิชัยโชติรัตน์</w:t>
      </w:r>
      <w:r w:rsidR="00C934C2" w:rsidRPr="00AF7542">
        <w:rPr>
          <w:rFonts w:asciiTheme="minorBidi" w:eastAsia="Sarabun" w:hAnsiTheme="minorBidi" w:cstheme="minorBidi"/>
          <w:sz w:val="28"/>
          <w:szCs w:val="28"/>
          <w:lang w:val="en-US"/>
        </w:rPr>
        <w:t xml:space="preserve"> </w:t>
      </w:r>
      <w:r w:rsidR="00C934C2" w:rsidRPr="00AF7542">
        <w:rPr>
          <w:rFonts w:asciiTheme="minorBidi" w:eastAsia="Sarabun" w:hAnsiTheme="minorBidi" w:cstheme="minorBidi" w:hint="cs"/>
          <w:sz w:val="28"/>
          <w:szCs w:val="28"/>
          <w:cs/>
          <w:lang w:val="en-US"/>
        </w:rPr>
        <w:t xml:space="preserve">ผู้เชี่ยวชาญด้านการตลาดบน </w:t>
      </w:r>
      <w:r w:rsidR="00C934C2" w:rsidRPr="00AF7542">
        <w:rPr>
          <w:rFonts w:asciiTheme="minorBidi" w:eastAsia="Sarabun" w:hAnsiTheme="minorBidi" w:cstheme="minorBidi"/>
          <w:sz w:val="28"/>
          <w:szCs w:val="28"/>
          <w:lang w:val="en-US"/>
        </w:rPr>
        <w:t xml:space="preserve">Facebook </w:t>
      </w:r>
      <w:r w:rsidR="00C934C2" w:rsidRPr="00AF7542">
        <w:rPr>
          <w:rFonts w:asciiTheme="minorBidi" w:eastAsia="Sarabun" w:hAnsiTheme="minorBidi" w:cstheme="minorBidi" w:hint="cs"/>
          <w:sz w:val="28"/>
          <w:szCs w:val="28"/>
          <w:cs/>
          <w:lang w:val="en-US"/>
        </w:rPr>
        <w:t xml:space="preserve">ที่มีประสบการณ์สอนให้ </w:t>
      </w:r>
      <w:r w:rsidR="00C934C2" w:rsidRPr="00AF7542">
        <w:rPr>
          <w:rFonts w:asciiTheme="minorBidi" w:eastAsia="Sarabun" w:hAnsiTheme="minorBidi" w:cstheme="minorBidi"/>
          <w:sz w:val="28"/>
          <w:szCs w:val="28"/>
          <w:lang w:val="en-US"/>
        </w:rPr>
        <w:t xml:space="preserve">CEO </w:t>
      </w:r>
      <w:r w:rsidR="00C934C2" w:rsidRPr="00AF7542">
        <w:rPr>
          <w:rFonts w:asciiTheme="minorBidi" w:eastAsia="Sarabun" w:hAnsiTheme="minorBidi" w:cstheme="minorBidi" w:hint="cs"/>
          <w:sz w:val="28"/>
          <w:szCs w:val="28"/>
          <w:cs/>
          <w:lang w:val="en-US"/>
        </w:rPr>
        <w:t>กว่าพันคน</w:t>
      </w:r>
      <w:r w:rsidR="00F01BCC" w:rsidRPr="00AF7542">
        <w:rPr>
          <w:rFonts w:asciiTheme="minorBidi" w:eastAsia="Sarabun" w:hAnsiTheme="minorBidi" w:cstheme="minorBidi" w:hint="cs"/>
          <w:sz w:val="28"/>
          <w:szCs w:val="28"/>
          <w:cs/>
          <w:lang w:val="en-US"/>
        </w:rPr>
        <w:t xml:space="preserve"> และ</w:t>
      </w:r>
      <w:r w:rsidR="00B06E0F" w:rsidRPr="00AF7542">
        <w:rPr>
          <w:rFonts w:asciiTheme="minorBidi" w:eastAsiaTheme="minorEastAsia" w:hAnsiTheme="minorBidi" w:cstheme="minorBidi"/>
          <w:kern w:val="24"/>
          <w:sz w:val="28"/>
          <w:szCs w:val="28"/>
          <w:lang w:val="en-US"/>
        </w:rPr>
        <w:t xml:space="preserve"> </w:t>
      </w:r>
      <w:r w:rsidR="00F01BCC" w:rsidRPr="00AF7542">
        <w:rPr>
          <w:rFonts w:asciiTheme="minorBidi" w:eastAsiaTheme="minorEastAsia" w:hAnsiTheme="minorBidi" w:cstheme="minorBidi" w:hint="cs"/>
          <w:kern w:val="24"/>
          <w:sz w:val="28"/>
          <w:szCs w:val="28"/>
          <w:cs/>
          <w:lang w:val="en-US"/>
        </w:rPr>
        <w:t>ผู้บริหาร</w:t>
      </w:r>
      <w:r w:rsidR="00C934C2" w:rsidRPr="00AF7542">
        <w:rPr>
          <w:rFonts w:asciiTheme="minorBidi" w:eastAsiaTheme="minorEastAsia" w:hAnsiTheme="minorBidi" w:cstheme="minorBidi" w:hint="cs"/>
          <w:kern w:val="24"/>
          <w:sz w:val="28"/>
          <w:szCs w:val="28"/>
          <w:cs/>
          <w:lang w:val="en-US"/>
        </w:rPr>
        <w:t xml:space="preserve">จากแบรนด์ </w:t>
      </w:r>
      <w:r w:rsidR="00C934C2" w:rsidRPr="00AF7542">
        <w:rPr>
          <w:rFonts w:asciiTheme="minorBidi" w:eastAsiaTheme="minorEastAsia" w:hAnsiTheme="minorBidi" w:cstheme="minorBidi"/>
          <w:kern w:val="24"/>
          <w:sz w:val="28"/>
          <w:szCs w:val="28"/>
          <w:lang w:val="en-US"/>
        </w:rPr>
        <w:t xml:space="preserve">SCG Green Choice </w:t>
      </w:r>
      <w:r w:rsidR="00F01BCC" w:rsidRPr="00AF7542">
        <w:rPr>
          <w:rFonts w:asciiTheme="minorBidi" w:eastAsiaTheme="minorEastAsia" w:hAnsiTheme="minorBidi" w:cstheme="minorBidi" w:hint="cs"/>
          <w:kern w:val="24"/>
          <w:sz w:val="28"/>
          <w:szCs w:val="28"/>
          <w:cs/>
          <w:lang w:val="en-US"/>
        </w:rPr>
        <w:t>อีกด้วย</w:t>
      </w:r>
      <w:r w:rsidR="00AF7542"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</w:rPr>
        <w:t xml:space="preserve"> </w:t>
      </w:r>
    </w:p>
    <w:p w14:paraId="383F6802" w14:textId="11A63CCF" w:rsidR="008B543F" w:rsidRPr="00AF7542" w:rsidRDefault="00CB3FA0" w:rsidP="00AF7542">
      <w:pPr>
        <w:ind w:firstLine="720"/>
        <w:jc w:val="thaiDistribute"/>
        <w:rPr>
          <w:rFonts w:asciiTheme="minorBidi" w:eastAsia="Sarabun" w:hAnsiTheme="minorBidi" w:cstheme="minorBidi"/>
          <w:b/>
          <w:bCs/>
          <w:color w:val="222222"/>
          <w:sz w:val="28"/>
          <w:szCs w:val="28"/>
        </w:rPr>
      </w:pPr>
      <w:r w:rsidRPr="00AF7542">
        <w:rPr>
          <w:rFonts w:asciiTheme="minorBidi" w:eastAsia="Sarabun" w:hAnsiTheme="minorBidi" w:cstheme="minorBidi"/>
          <w:color w:val="222222"/>
          <w:sz w:val="28"/>
          <w:szCs w:val="28"/>
          <w:highlight w:val="white"/>
          <w:cs/>
        </w:rPr>
        <w:t xml:space="preserve">สำหรับโจทย์ในการประกวดแผนการสร้างแบรนด์ครั้งนี้คือ 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lang w:val="en-US"/>
        </w:rPr>
        <w:t>“SCG Green Choice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  <w:lang w:val="en-US"/>
        </w:rPr>
        <w:t xml:space="preserve"> 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lang w:val="en-US"/>
        </w:rPr>
        <w:t xml:space="preserve">: 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cs/>
          <w:lang w:val="en-US"/>
        </w:rPr>
        <w:t>คุณเลือกเพื่อโลกได้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highlight w:val="white"/>
          <w:lang w:val="en-US"/>
        </w:rPr>
        <w:t>”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highlight w:val="white"/>
          <w:cs/>
        </w:rPr>
        <w:t xml:space="preserve"> เป็นเรื่องที่คนรุ่นใหม่ให้ความสนใจเป็นอย่างมาก คือ เรื่องของการสร้างพลังเพื่อขับเคลื่อนความ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</w:rPr>
        <w:t>เปลี่ยนแปลงเชิงบวกให้กับโลกของเรา</w:t>
      </w:r>
      <w:r w:rsidR="00E9045F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 xml:space="preserve"> </w:t>
      </w:r>
      <w:r w:rsidR="00E9045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โดยเฉพาะด้านสิ่งแวดล้อม</w:t>
      </w:r>
      <w:r w:rsidR="00E9045F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>”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</w:rPr>
        <w:t xml:space="preserve"> </w:t>
      </w:r>
    </w:p>
    <w:p w14:paraId="70E7E755" w14:textId="77777777" w:rsidR="008B543F" w:rsidRPr="00AF7542" w:rsidRDefault="008B543F" w:rsidP="00131D4C">
      <w:pPr>
        <w:ind w:firstLine="720"/>
        <w:rPr>
          <w:rFonts w:asciiTheme="minorBidi" w:eastAsia="Sarabun" w:hAnsiTheme="minorBidi" w:cstheme="minorBidi"/>
          <w:color w:val="222222"/>
          <w:sz w:val="28"/>
          <w:szCs w:val="28"/>
        </w:rPr>
      </w:pPr>
    </w:p>
    <w:p w14:paraId="673DE660" w14:textId="767D3449" w:rsidR="00A80C94" w:rsidRDefault="00CB3FA0" w:rsidP="00F278E6">
      <w:pPr>
        <w:ind w:firstLine="720"/>
        <w:jc w:val="thaiDistribute"/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</w:pP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 xml:space="preserve">คุณฎายิน </w:t>
      </w:r>
      <w:r w:rsidR="00901123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 xml:space="preserve">เกียรติกวานกุล </w:t>
      </w:r>
      <w:r w:rsidR="00901123"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>เอสซีจี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 กล่าวถึงที่มา</w:t>
      </w:r>
      <w:r w:rsidR="00E9045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ของการร่วมจัดการประกวดครั้งนี้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ว่า</w:t>
      </w:r>
      <w:r w:rsidR="008B543F" w:rsidRPr="00AF7542">
        <w:rPr>
          <w:rFonts w:asciiTheme="minorBidi" w:eastAsia="Sarabun" w:hAnsiTheme="minorBidi" w:cstheme="minorBidi"/>
          <w:i/>
          <w:iCs/>
          <w:color w:val="222222"/>
          <w:sz w:val="28"/>
          <w:szCs w:val="28"/>
          <w:cs/>
          <w:lang w:val="en-US"/>
        </w:rPr>
        <w:t xml:space="preserve"> </w:t>
      </w:r>
      <w:r w:rsidR="008B543F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>“</w:t>
      </w:r>
      <w:r w:rsidR="008B543F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วิกฤตโลกร้อน หรือ </w:t>
      </w:r>
      <w:r w:rsidR="008B543F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 xml:space="preserve">Climate Emergency </w:t>
      </w:r>
      <w:r w:rsidR="00E9045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ตลอดจนวิกฤตทรัพยากรที่เสี่ยงขาดแคลน ที่</w:t>
      </w:r>
      <w:r w:rsidR="008B543F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ส่งผลกระทบต่อทุ</w:t>
      </w:r>
      <w:r w:rsidR="00E9045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กชีวิต</w:t>
      </w:r>
      <w:r w:rsidR="008B543F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 การแก้ปัญหาเป็นสิ่งที่ทำคนเดียวไม่ได้ กลไกสำคัญคือต้องชวนทุก</w:t>
      </w:r>
      <w:r w:rsidR="00E9045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ภาคส่วน</w:t>
      </w:r>
      <w:r w:rsidR="008B543F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ออกมาช่วยกัน</w:t>
      </w:r>
      <w:r w:rsidR="008B543F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 xml:space="preserve"> </w:t>
      </w:r>
      <w:r w:rsidR="008B543F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เอสซีจี ตระหนักถึง</w:t>
      </w:r>
      <w:r w:rsidR="00E9045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ความสำคัญของวิกฤต</w:t>
      </w:r>
      <w:r w:rsidR="008B543F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นี้ จึง</w:t>
      </w:r>
      <w:r w:rsidR="00E9045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มุ่งดำเนินธุรกิจ</w:t>
      </w:r>
      <w:r w:rsidR="00E9045F" w:rsidRPr="00AF7542">
        <w:rPr>
          <w:rFonts w:asciiTheme="minorBidi" w:eastAsia="Sarabun" w:hAnsiTheme="minorBidi" w:cs="Cordia New" w:hint="cs"/>
          <w:color w:val="222222"/>
          <w:sz w:val="28"/>
          <w:szCs w:val="28"/>
          <w:cs/>
          <w:lang w:val="en-US"/>
        </w:rPr>
        <w:t>อย่างยั่งยืนด้วย</w:t>
      </w:r>
      <w:r w:rsidR="00282671" w:rsidRPr="00AF7542">
        <w:rPr>
          <w:rFonts w:asciiTheme="minorBidi" w:eastAsia="Sarabun" w:hAnsiTheme="minorBidi" w:cs="Cordia New" w:hint="cs"/>
          <w:color w:val="222222"/>
          <w:sz w:val="28"/>
          <w:szCs w:val="28"/>
          <w:cs/>
          <w:lang w:val="en-US"/>
        </w:rPr>
        <w:t>กลยุทธ์</w:t>
      </w:r>
      <w:r w:rsidR="00E9045F" w:rsidRPr="00AF7542">
        <w:rPr>
          <w:rFonts w:asciiTheme="minorBidi" w:eastAsia="Sarabun" w:hAnsiTheme="minorBidi" w:cs="Cordia New"/>
          <w:color w:val="222222"/>
          <w:sz w:val="28"/>
          <w:szCs w:val="28"/>
          <w:cs/>
          <w:lang w:val="en-US"/>
        </w:rPr>
        <w:t xml:space="preserve"> </w:t>
      </w:r>
      <w:r w:rsidR="00E9045F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  <w:t>ESG (Environmental, Social, Governance)</w:t>
      </w:r>
      <w:r w:rsidR="00E9045F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 xml:space="preserve"> </w:t>
      </w:r>
      <w:r w:rsidR="00E9045F" w:rsidRPr="00AF7542">
        <w:rPr>
          <w:rFonts w:asciiTheme="minorBidi" w:eastAsia="Sarabun" w:hAnsiTheme="minorBidi" w:cs="Cordia New" w:hint="cs"/>
          <w:color w:val="222222"/>
          <w:sz w:val="28"/>
          <w:szCs w:val="28"/>
          <w:cs/>
          <w:lang w:val="en-US"/>
        </w:rPr>
        <w:t>โดย</w:t>
      </w:r>
      <w:r w:rsidR="00282671" w:rsidRPr="00AF7542">
        <w:rPr>
          <w:rFonts w:asciiTheme="minorBidi" w:eastAsia="Sarabun" w:hAnsiTheme="minorBidi" w:cs="Cordia New" w:hint="cs"/>
          <w:color w:val="222222"/>
          <w:sz w:val="28"/>
          <w:szCs w:val="28"/>
          <w:cs/>
          <w:lang w:val="en-US"/>
        </w:rPr>
        <w:t>หนึ่งในการขับเคลื่อนกลยุทธ์ดังกล่าว คือการ</w:t>
      </w:r>
      <w:r w:rsidR="00F278E6" w:rsidRPr="00AF7542">
        <w:rPr>
          <w:rFonts w:asciiTheme="minorBidi" w:eastAsia="Sarabun" w:hAnsiTheme="minorBidi" w:cs="Cordia New" w:hint="cs"/>
          <w:color w:val="222222"/>
          <w:sz w:val="28"/>
          <w:szCs w:val="28"/>
          <w:cs/>
          <w:lang w:val="en-US"/>
        </w:rPr>
        <w:t>พัฒนา</w:t>
      </w:r>
      <w:r w:rsidR="00E9045F" w:rsidRPr="00AF7542">
        <w:rPr>
          <w:rFonts w:asciiTheme="minorBidi" w:eastAsia="Sarabun" w:hAnsiTheme="minorBidi" w:cs="Cordia New"/>
          <w:color w:val="222222"/>
          <w:sz w:val="28"/>
          <w:szCs w:val="28"/>
          <w:cs/>
          <w:lang w:val="en-US"/>
        </w:rPr>
        <w:t xml:space="preserve"> </w:t>
      </w:r>
      <w:r w:rsidR="00E9045F" w:rsidRPr="00AF7542">
        <w:rPr>
          <w:rFonts w:asciiTheme="minorBidi" w:eastAsia="Sarabun" w:hAnsiTheme="minorBidi" w:cs="Cordia New"/>
          <w:b/>
          <w:bCs/>
          <w:color w:val="222222"/>
          <w:sz w:val="28"/>
          <w:szCs w:val="28"/>
          <w:cs/>
          <w:lang w:val="en-US"/>
        </w:rPr>
        <w:t>“</w:t>
      </w:r>
      <w:r w:rsidR="00E9045F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  <w:t>SCG Green Choice”</w:t>
      </w:r>
      <w:r w:rsidR="00E9045F"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 xml:space="preserve"> </w:t>
      </w:r>
      <w:r w:rsidR="00F278E6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ฉลาก</w:t>
      </w:r>
      <w:r w:rsidR="00F278E6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รับรองผลิตภัณฑ์ที่เป็นมิตรต่อสิ่งแวดล้อม</w:t>
      </w:r>
      <w:r w:rsidR="00F278E6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ของเอสซีจี ซึ่งถือ</w:t>
      </w:r>
      <w:r w:rsidR="00E9045F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เป็นบริษัทเอกชน</w:t>
      </w:r>
      <w:r w:rsidR="00F278E6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รายแรกๆ</w:t>
      </w:r>
      <w:r w:rsidR="00E9045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ในไทย</w:t>
      </w:r>
      <w:r w:rsidR="00E9045F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 xml:space="preserve"> </w:t>
      </w:r>
      <w:r w:rsidR="00F278E6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ที่ออกฉลากเพื่อรับรองสินค้าและบริการ</w:t>
      </w:r>
      <w:r w:rsidR="00F278E6" w:rsidRPr="00AF7542">
        <w:rPr>
          <w:rFonts w:asciiTheme="minorBidi" w:eastAsia="Sarabun" w:hAnsiTheme="minorBidi" w:cs="Cordia New" w:hint="cs"/>
          <w:color w:val="222222"/>
          <w:sz w:val="28"/>
          <w:szCs w:val="28"/>
          <w:cs/>
          <w:lang w:val="en-US"/>
        </w:rPr>
        <w:t>เพื่อเป็น</w:t>
      </w:r>
      <w:r w:rsidR="00AA7839" w:rsidRPr="00AF7542">
        <w:rPr>
          <w:rFonts w:asciiTheme="minorBidi" w:eastAsia="Sarabun" w:hAnsiTheme="minorBidi" w:cs="Cordia New" w:hint="cs"/>
          <w:color w:val="222222"/>
          <w:sz w:val="28"/>
          <w:szCs w:val="28"/>
          <w:cs/>
          <w:lang w:val="en-US"/>
        </w:rPr>
        <w:t>ทางเลือกให้</w:t>
      </w:r>
      <w:r w:rsidR="00E9045F" w:rsidRPr="00AF7542">
        <w:rPr>
          <w:rFonts w:asciiTheme="minorBidi" w:eastAsia="Sarabun" w:hAnsiTheme="minorBidi" w:cs="Cordia New" w:hint="cs"/>
          <w:color w:val="222222"/>
          <w:sz w:val="28"/>
          <w:szCs w:val="28"/>
          <w:cs/>
          <w:lang w:val="en-US"/>
        </w:rPr>
        <w:t>ผู้บริโภค</w:t>
      </w:r>
      <w:r w:rsidR="00F278E6" w:rsidRPr="00AF7542">
        <w:rPr>
          <w:rFonts w:asciiTheme="minorBidi" w:eastAsia="Sarabun" w:hAnsiTheme="minorBidi" w:cs="Cordia New" w:hint="cs"/>
          <w:color w:val="222222"/>
          <w:sz w:val="28"/>
          <w:szCs w:val="28"/>
          <w:cs/>
          <w:lang w:val="en-US"/>
        </w:rPr>
        <w:t xml:space="preserve">ได้มีส่วนร่วมในการรักษาสิ่งแวดล้อมไปด้วยกัน </w:t>
      </w:r>
    </w:p>
    <w:p w14:paraId="3C4BD41F" w14:textId="77777777" w:rsidR="00AF7542" w:rsidRPr="00AF7542" w:rsidRDefault="00AF7542" w:rsidP="00F278E6">
      <w:pPr>
        <w:ind w:firstLine="720"/>
        <w:jc w:val="thaiDistribute"/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</w:pPr>
    </w:p>
    <w:p w14:paraId="5CEC2E2D" w14:textId="10644C02" w:rsidR="00A80C94" w:rsidRPr="00AF7542" w:rsidRDefault="00E9045F" w:rsidP="00F278E6">
      <w:pPr>
        <w:ind w:firstLine="720"/>
        <w:jc w:val="thaiDistribute"/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lang w:val="en-US"/>
        </w:rPr>
      </w:pPr>
      <w:r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 xml:space="preserve">เอสซีจี </w:t>
      </w:r>
      <w:r w:rsidR="008B543F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มองว่า</w:t>
      </w:r>
      <w:r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>การประกวดครั้งนี้</w:t>
      </w:r>
      <w:r w:rsidR="008B543F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คือโอกาสที่</w:t>
      </w:r>
      <w:r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>ทำให้</w:t>
      </w:r>
      <w:r w:rsidR="008B543F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เยาวชนคนรุ่นใหม่ ซึ่งเป็นกลุ่ม</w:t>
      </w:r>
      <w:r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>คน</w:t>
      </w:r>
      <w:r w:rsidR="008B543F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ที่มี</w:t>
      </w:r>
      <w:r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>อุดมการณ์และ</w:t>
      </w:r>
      <w:r w:rsidR="008B543F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 xml:space="preserve">พลังขับเคลื่อนที่ยิ่งใหญ่ </w:t>
      </w:r>
      <w:r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>และ</w:t>
      </w:r>
      <w:r w:rsidR="008B543F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 xml:space="preserve">พร้อมจะสร้างการเปลี่ยนแปลงเพื่ออนาคตที่ดีกว่า </w:t>
      </w:r>
      <w:r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>โดยเฉพาะ</w:t>
      </w:r>
      <w:r w:rsidR="008B543F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 xml:space="preserve">เรื่องสิ่งแวดล้อม </w:t>
      </w:r>
      <w:r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>ได้</w:t>
      </w:r>
      <w:r w:rsidR="008B543F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มามีส่วนร่วม</w:t>
      </w:r>
      <w:r w:rsidR="00113860"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cs/>
          <w:lang w:val="en-US"/>
        </w:rPr>
        <w:t>กับโครงการนี้</w:t>
      </w:r>
      <w:r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 xml:space="preserve"> ในการแสดงความคิดสร้างสรรค์ที่ช่วยให้ฉลาก </w:t>
      </w:r>
      <w:r w:rsidRPr="00AF7542">
        <w:rPr>
          <w:rFonts w:asciiTheme="minorBidi" w:eastAsia="Sarabun" w:hAnsiTheme="minorBidi" w:cstheme="minorBidi"/>
          <w:b/>
          <w:bCs/>
          <w:color w:val="222222"/>
          <w:sz w:val="28"/>
          <w:szCs w:val="28"/>
          <w:lang w:val="en-US"/>
        </w:rPr>
        <w:t xml:space="preserve">SCG Green Choice </w:t>
      </w:r>
      <w:r w:rsidRPr="00AF7542">
        <w:rPr>
          <w:rFonts w:asciiTheme="minorBidi" w:eastAsia="Sarabun" w:hAnsiTheme="minorBidi" w:cstheme="minorBidi" w:hint="cs"/>
          <w:b/>
          <w:bCs/>
          <w:color w:val="222222"/>
          <w:sz w:val="28"/>
          <w:szCs w:val="28"/>
          <w:cs/>
          <w:lang w:val="en-US"/>
        </w:rPr>
        <w:t xml:space="preserve">เป็นที่รับรู้ในกลุ่มผู้บริโภค </w:t>
      </w:r>
    </w:p>
    <w:p w14:paraId="3BD8DB91" w14:textId="76B8FDFB" w:rsidR="00113860" w:rsidRPr="00AF7542" w:rsidRDefault="00113860" w:rsidP="00AA7839">
      <w:pPr>
        <w:ind w:firstLine="720"/>
        <w:jc w:val="thaiDistribute"/>
        <w:rPr>
          <w:rFonts w:asciiTheme="minorBidi" w:eastAsia="Sarabun" w:hAnsiTheme="minorBidi" w:cstheme="minorBidi"/>
          <w:color w:val="222222"/>
          <w:sz w:val="28"/>
          <w:szCs w:val="28"/>
          <w:highlight w:val="white"/>
        </w:rPr>
      </w:pP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lastRenderedPageBreak/>
        <w:t>นอกเหนือจาก</w:t>
      </w:r>
      <w:r w:rsidR="00E9045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การ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ได้เรียนรู้เรื่องการสร้างแบรนด์อย่างครบวงจร</w:t>
      </w:r>
      <w:r w:rsidR="00E9045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ผ่านการลงมือทำจริง ในโจทย์จริงขององค์กร</w:t>
      </w:r>
      <w:r w:rsid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ที่</w:t>
      </w:r>
      <w:r w:rsidR="00E9045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อาจมีโอกาสนำไปใช้จริง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แล้ว</w:t>
      </w:r>
      <w:r w:rsidR="00131D4C"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 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 xml:space="preserve">เวทีนี้จะเปิดโอกาสให้น้องๆ ได้เรียนรู้ ทำความเข้าใจกับปัญหาสิ่งแวดล้อม และมีส่วนร่วมในการแก้ไข </w:t>
      </w:r>
      <w:r w:rsidR="00E9045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ซึ่ง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cs/>
          <w:lang w:val="en-US"/>
        </w:rPr>
        <w:t>จะเป็นผลดีกับน้องๆ ที่กำลังเติบโตมาเป็นกำลังสำคัญของ</w:t>
      </w:r>
      <w:r w:rsidR="00E9045F" w:rsidRPr="00AF7542">
        <w:rPr>
          <w:rFonts w:asciiTheme="minorBidi" w:eastAsia="Sarabun" w:hAnsiTheme="minorBidi" w:cstheme="minorBidi" w:hint="cs"/>
          <w:color w:val="222222"/>
          <w:sz w:val="28"/>
          <w:szCs w:val="28"/>
          <w:cs/>
          <w:lang w:val="en-US"/>
        </w:rPr>
        <w:t>การรักษาโลกใบนี้ที่พวกเขาต้องอยู่ไปอีกนาน</w:t>
      </w:r>
      <w:r w:rsidRPr="00AF7542"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  <w:t>”</w:t>
      </w:r>
    </w:p>
    <w:p w14:paraId="0E7B23FA" w14:textId="77777777" w:rsidR="00113036" w:rsidRPr="00AF7542" w:rsidRDefault="00113036" w:rsidP="00131D4C">
      <w:pPr>
        <w:rPr>
          <w:rFonts w:asciiTheme="minorBidi" w:eastAsia="Sarabun" w:hAnsiTheme="minorBidi" w:cstheme="minorBidi"/>
          <w:color w:val="222222"/>
          <w:sz w:val="28"/>
          <w:szCs w:val="28"/>
          <w:lang w:val="en-US"/>
        </w:rPr>
      </w:pPr>
    </w:p>
    <w:p w14:paraId="5B4DC890" w14:textId="208B015E" w:rsidR="00A97C47" w:rsidRPr="00AA7839" w:rsidRDefault="00113036" w:rsidP="00901123">
      <w:pPr>
        <w:ind w:firstLine="720"/>
        <w:rPr>
          <w:rFonts w:asciiTheme="minorBidi" w:eastAsia="Sarabun" w:hAnsiTheme="minorBidi" w:cstheme="minorBidi"/>
          <w:sz w:val="32"/>
          <w:szCs w:val="32"/>
          <w:lang w:val="en-US"/>
        </w:rPr>
      </w:pPr>
      <w:r w:rsidRPr="00AF7542">
        <w:rPr>
          <w:rFonts w:asciiTheme="minorBidi" w:eastAsia="Sarabun" w:hAnsiTheme="minorBidi" w:cstheme="minorBidi"/>
          <w:sz w:val="28"/>
          <w:szCs w:val="28"/>
          <w:cs/>
        </w:rPr>
        <w:t>สำหรับนิสิตนักศึกษา</w:t>
      </w:r>
      <w:r w:rsidR="00EE354B" w:rsidRPr="00AF7542">
        <w:rPr>
          <w:rFonts w:asciiTheme="minorBidi" w:eastAsia="Sarabun" w:hAnsiTheme="minorBidi" w:cstheme="minorBidi" w:hint="cs"/>
          <w:sz w:val="28"/>
          <w:szCs w:val="28"/>
          <w:cs/>
        </w:rPr>
        <w:t>ระดับปริญญาตรี</w:t>
      </w:r>
      <w:r w:rsidRPr="00AF7542">
        <w:rPr>
          <w:rFonts w:asciiTheme="minorBidi" w:eastAsia="Sarabun" w:hAnsiTheme="minorBidi" w:cstheme="minorBidi"/>
          <w:sz w:val="28"/>
          <w:szCs w:val="28"/>
          <w:cs/>
        </w:rPr>
        <w:t>ที่สนใจสมัครเข้าร่วมแข่งขัน สามารถ</w:t>
      </w:r>
      <w:r w:rsidR="00E9045F" w:rsidRPr="00AF7542">
        <w:rPr>
          <w:rFonts w:asciiTheme="minorBidi" w:eastAsia="Sarabun" w:hAnsiTheme="minorBidi" w:cstheme="minorBidi" w:hint="cs"/>
          <w:sz w:val="28"/>
          <w:szCs w:val="28"/>
          <w:cs/>
        </w:rPr>
        <w:t xml:space="preserve">รวมทีม </w:t>
      </w:r>
      <w:r w:rsidR="00E9045F" w:rsidRPr="00AF7542">
        <w:rPr>
          <w:rFonts w:asciiTheme="minorBidi" w:eastAsia="Sarabun" w:hAnsiTheme="minorBidi" w:cstheme="minorBidi"/>
          <w:sz w:val="28"/>
          <w:szCs w:val="28"/>
          <w:lang w:val="en-US"/>
        </w:rPr>
        <w:t xml:space="preserve">2-5 </w:t>
      </w:r>
      <w:r w:rsidR="00E9045F" w:rsidRPr="00AF7542">
        <w:rPr>
          <w:rFonts w:asciiTheme="minorBidi" w:eastAsia="Sarabun" w:hAnsiTheme="minorBidi" w:cstheme="minorBidi" w:hint="cs"/>
          <w:sz w:val="28"/>
          <w:szCs w:val="28"/>
          <w:cs/>
          <w:lang w:val="en-US"/>
        </w:rPr>
        <w:t xml:space="preserve">คน </w:t>
      </w:r>
      <w:r w:rsidR="00EE354B" w:rsidRPr="00AF7542">
        <w:rPr>
          <w:rFonts w:asciiTheme="minorBidi" w:eastAsia="Sarabun" w:hAnsiTheme="minorBidi" w:cstheme="minorBidi" w:hint="cs"/>
          <w:sz w:val="28"/>
          <w:szCs w:val="28"/>
          <w:cs/>
        </w:rPr>
        <w:t>ไม่จำกัดชั้นปี คณะ สาขา โดยจะศึกษาในมหาวิทยาลัยเดียวกันหรือต่างสถาบันก็ได้ แล้วมา</w:t>
      </w:r>
      <w:proofErr w:type="spellStart"/>
      <w:r w:rsidRPr="00AF7542">
        <w:rPr>
          <w:rFonts w:asciiTheme="minorBidi" w:eastAsia="Sarabun" w:hAnsiTheme="minorBidi" w:cstheme="minorBidi"/>
          <w:sz w:val="28"/>
          <w:szCs w:val="28"/>
        </w:rPr>
        <w:t>สมัคร</w:t>
      </w:r>
      <w:proofErr w:type="spellEnd"/>
      <w:r w:rsidR="007045FA" w:rsidRPr="00AF7542">
        <w:rPr>
          <w:rFonts w:asciiTheme="minorBidi" w:eastAsia="Sarabun" w:hAnsiTheme="minorBidi" w:cstheme="minorBidi"/>
          <w:sz w:val="28"/>
          <w:szCs w:val="28"/>
          <w:cs/>
        </w:rPr>
        <w:t>ได้</w:t>
      </w:r>
      <w:r w:rsidR="00EE354B" w:rsidRPr="00AF7542">
        <w:rPr>
          <w:rFonts w:asciiTheme="minorBidi" w:eastAsia="Sarabun" w:hAnsiTheme="minorBidi" w:cstheme="minorBidi" w:hint="cs"/>
          <w:sz w:val="28"/>
          <w:szCs w:val="28"/>
          <w:cs/>
        </w:rPr>
        <w:t xml:space="preserve">ตั้งแต่วันนี้ </w:t>
      </w:r>
      <w:r w:rsidR="00EE354B" w:rsidRPr="00AF7542">
        <w:rPr>
          <w:rFonts w:asciiTheme="minorBidi" w:eastAsia="Sarabun" w:hAnsiTheme="minorBidi" w:cstheme="minorBidi"/>
          <w:sz w:val="28"/>
          <w:szCs w:val="28"/>
          <w:lang w:val="en-US"/>
        </w:rPr>
        <w:t xml:space="preserve">– 10 </w:t>
      </w:r>
      <w:r w:rsidR="00EE354B" w:rsidRPr="00AF7542">
        <w:rPr>
          <w:rFonts w:asciiTheme="minorBidi" w:eastAsia="Sarabun" w:hAnsiTheme="minorBidi" w:cstheme="minorBidi" w:hint="cs"/>
          <w:sz w:val="28"/>
          <w:szCs w:val="28"/>
          <w:cs/>
          <w:lang w:val="en-US"/>
        </w:rPr>
        <w:t xml:space="preserve">พฤษภาคม </w:t>
      </w:r>
      <w:r w:rsidR="00EE354B" w:rsidRPr="00AF7542">
        <w:rPr>
          <w:rFonts w:asciiTheme="minorBidi" w:eastAsia="Sarabun" w:hAnsiTheme="minorBidi" w:cstheme="minorBidi"/>
          <w:sz w:val="28"/>
          <w:szCs w:val="28"/>
          <w:lang w:val="en-US"/>
        </w:rPr>
        <w:t xml:space="preserve">2565 </w:t>
      </w:r>
      <w:r w:rsidRPr="00AF7542">
        <w:rPr>
          <w:rFonts w:asciiTheme="minorBidi" w:eastAsia="Sarabun" w:hAnsiTheme="minorBidi" w:cstheme="minorBidi"/>
          <w:sz w:val="28"/>
          <w:szCs w:val="28"/>
          <w:cs/>
        </w:rPr>
        <w:t>ที่</w:t>
      </w:r>
      <w:r w:rsidR="00B06E0F" w:rsidRPr="00AF7542">
        <w:rPr>
          <w:rFonts w:asciiTheme="minorBidi" w:eastAsia="Sarabun" w:hAnsiTheme="minorBidi" w:cstheme="minorBidi"/>
          <w:sz w:val="28"/>
          <w:szCs w:val="28"/>
          <w:cs/>
        </w:rPr>
        <w:t xml:space="preserve"> </w:t>
      </w:r>
      <w:r w:rsidRPr="00AF7542">
        <w:rPr>
          <w:rFonts w:asciiTheme="minorBidi" w:eastAsia="Sarabun" w:hAnsiTheme="minorBidi" w:cstheme="minorBidi"/>
          <w:sz w:val="28"/>
          <w:szCs w:val="28"/>
        </w:rPr>
        <w:t>:</w:t>
      </w:r>
      <w:r w:rsidRPr="00AF7542">
        <w:rPr>
          <w:rFonts w:asciiTheme="minorBidi" w:eastAsia="Sarabun" w:hAnsiTheme="minorBidi" w:cstheme="minorBidi"/>
          <w:sz w:val="28"/>
          <w:szCs w:val="28"/>
          <w:cs/>
        </w:rPr>
        <w:t xml:space="preserve"> </w:t>
      </w:r>
      <w:hyperlink r:id="rId7" w:history="1">
        <w:r w:rsidR="00D17B6C" w:rsidRPr="00AF7542">
          <w:rPr>
            <w:rStyle w:val="Hyperlink"/>
            <w:rFonts w:asciiTheme="minorBidi" w:hAnsiTheme="minorBidi" w:cstheme="minorBidi"/>
            <w:color w:val="1155CC"/>
            <w:sz w:val="28"/>
            <w:szCs w:val="28"/>
          </w:rPr>
          <w:t>https://www.marketingthai.or.th/JBPC</w:t>
        </w:r>
      </w:hyperlink>
      <w:r w:rsidR="00D17B6C" w:rsidRPr="00AF7542">
        <w:rPr>
          <w:rFonts w:ascii="Sarabun" w:hAnsi="Sarabun"/>
          <w:color w:val="000000"/>
          <w:sz w:val="28"/>
          <w:szCs w:val="28"/>
        </w:rPr>
        <w:t xml:space="preserve"> </w:t>
      </w:r>
      <w:r w:rsidR="00476720" w:rsidRPr="00AF7542">
        <w:rPr>
          <w:rFonts w:asciiTheme="minorBidi" w:eastAsia="Sarabun" w:hAnsiTheme="minorBidi" w:cstheme="minorBidi" w:hint="cs"/>
          <w:sz w:val="28"/>
          <w:szCs w:val="28"/>
          <w:cs/>
          <w:lang w:val="en-US"/>
        </w:rPr>
        <w:t xml:space="preserve"> หรือ</w:t>
      </w:r>
      <w:r w:rsidR="00476720" w:rsidRPr="00AF7542">
        <w:rPr>
          <w:rFonts w:asciiTheme="minorBidi" w:eastAsia="Sarabun" w:hAnsiTheme="minorBidi" w:cstheme="minorBidi"/>
          <w:sz w:val="28"/>
          <w:szCs w:val="28"/>
          <w:cs/>
          <w:lang w:val="en-US"/>
        </w:rPr>
        <w:t>อ่าน</w:t>
      </w:r>
      <w:proofErr w:type="spellStart"/>
      <w:r w:rsidR="00476720" w:rsidRPr="00AF7542">
        <w:rPr>
          <w:rFonts w:asciiTheme="minorBidi" w:eastAsia="Sarabun" w:hAnsiTheme="minorBidi" w:cstheme="minorBidi"/>
          <w:sz w:val="28"/>
          <w:szCs w:val="28"/>
        </w:rPr>
        <w:t>รายละเอียดเพิ่มเติมได้ที่</w:t>
      </w:r>
      <w:proofErr w:type="spellEnd"/>
      <w:r w:rsidR="00476720" w:rsidRPr="00AF7542">
        <w:rPr>
          <w:rFonts w:asciiTheme="minorBidi" w:eastAsia="Sarabun" w:hAnsiTheme="minorBidi" w:cstheme="minorBidi"/>
          <w:sz w:val="28"/>
          <w:szCs w:val="28"/>
        </w:rPr>
        <w:t xml:space="preserve"> : </w:t>
      </w:r>
      <w:r w:rsidR="00476720" w:rsidRPr="00AF7542">
        <w:rPr>
          <w:rFonts w:asciiTheme="minorBidi" w:eastAsia="Sarabun" w:hAnsiTheme="minorBidi" w:cstheme="minorBidi"/>
          <w:sz w:val="28"/>
          <w:szCs w:val="28"/>
          <w:lang w:val="en-US"/>
        </w:rPr>
        <w:t xml:space="preserve">Website : </w:t>
      </w:r>
      <w:hyperlink r:id="rId8" w:history="1">
        <w:r w:rsidR="00476720" w:rsidRPr="00AF7542">
          <w:rPr>
            <w:rStyle w:val="Hyperlink"/>
            <w:rFonts w:asciiTheme="minorBidi" w:eastAsia="Sarabun" w:hAnsiTheme="minorBidi" w:cstheme="minorBidi"/>
            <w:color w:val="auto"/>
            <w:sz w:val="28"/>
            <w:szCs w:val="28"/>
          </w:rPr>
          <w:t>www.marketingthai.or.th</w:t>
        </w:r>
      </w:hyperlink>
      <w:r w:rsidR="00476720" w:rsidRPr="00AF7542">
        <w:rPr>
          <w:rFonts w:asciiTheme="minorBidi" w:eastAsia="Sarabun" w:hAnsiTheme="minorBidi" w:cstheme="minorBidi"/>
          <w:sz w:val="28"/>
          <w:szCs w:val="28"/>
        </w:rPr>
        <w:t xml:space="preserve"> / Facebook Page : J-MAT / Instagram : @</w:t>
      </w:r>
      <w:proofErr w:type="spellStart"/>
      <w:r w:rsidR="00476720" w:rsidRPr="00AF7542">
        <w:rPr>
          <w:rFonts w:asciiTheme="minorBidi" w:eastAsia="Sarabun" w:hAnsiTheme="minorBidi" w:cstheme="minorBidi"/>
          <w:sz w:val="28"/>
          <w:szCs w:val="28"/>
        </w:rPr>
        <w:t>jmat_official</w:t>
      </w:r>
      <w:proofErr w:type="spellEnd"/>
      <w:r w:rsidR="00476720" w:rsidRPr="00AF7542">
        <w:rPr>
          <w:rFonts w:asciiTheme="minorBidi" w:eastAsia="Sarabun" w:hAnsiTheme="minorBidi" w:cstheme="minorBidi"/>
          <w:sz w:val="28"/>
          <w:szCs w:val="28"/>
        </w:rPr>
        <w:t xml:space="preserve"> </w:t>
      </w:r>
      <w:r w:rsidR="00476720" w:rsidRPr="00AF7542">
        <w:rPr>
          <w:rFonts w:asciiTheme="minorBidi" w:eastAsia="Sarabun" w:hAnsiTheme="minorBidi" w:cstheme="minorBidi"/>
          <w:sz w:val="28"/>
          <w:szCs w:val="28"/>
          <w:cs/>
        </w:rPr>
        <w:t xml:space="preserve">หรือสอบถามรายละเอียดเพิ่มเติมได้ที่ </w:t>
      </w:r>
      <w:r w:rsidR="00476720" w:rsidRPr="00AF7542">
        <w:rPr>
          <w:rFonts w:asciiTheme="minorBidi" w:eastAsia="Sarabun" w:hAnsiTheme="minorBidi" w:cstheme="minorBidi"/>
          <w:sz w:val="28"/>
          <w:szCs w:val="28"/>
          <w:lang w:val="en-US"/>
        </w:rPr>
        <w:t xml:space="preserve">: </w:t>
      </w:r>
      <w:r w:rsidR="00476720" w:rsidRPr="00AF7542">
        <w:rPr>
          <w:rFonts w:asciiTheme="minorBidi" w:eastAsia="Sarabun" w:hAnsiTheme="minorBidi" w:cstheme="minorBidi"/>
          <w:sz w:val="28"/>
          <w:szCs w:val="28"/>
          <w:cs/>
          <w:lang w:val="en-US"/>
        </w:rPr>
        <w:t xml:space="preserve">คุณจันทร์เพ็ญ ทานนท์ ผู้จัดการโครงการฯ </w:t>
      </w:r>
      <w:r w:rsidR="00476720" w:rsidRPr="00AF7542">
        <w:rPr>
          <w:rFonts w:asciiTheme="minorBidi" w:eastAsia="Sarabun" w:hAnsiTheme="minorBidi" w:cstheme="minorBidi"/>
          <w:sz w:val="28"/>
          <w:szCs w:val="28"/>
          <w:lang w:val="en-US"/>
        </w:rPr>
        <w:t>095-952-4453</w:t>
      </w:r>
    </w:p>
    <w:p w14:paraId="0B735623" w14:textId="77777777" w:rsidR="00113036" w:rsidRPr="00A66B80" w:rsidRDefault="00113036" w:rsidP="00131D4C">
      <w:pPr>
        <w:rPr>
          <w:rFonts w:asciiTheme="minorBidi" w:eastAsia="Sarabun" w:hAnsiTheme="minorBidi" w:cstheme="minorBidi"/>
          <w:b/>
          <w:sz w:val="28"/>
          <w:szCs w:val="28"/>
          <w:highlight w:val="white"/>
          <w:u w:val="single"/>
        </w:rPr>
      </w:pPr>
    </w:p>
    <w:p w14:paraId="15CF29A6" w14:textId="03E1E0A2" w:rsidR="00D55060" w:rsidRPr="00A66B80" w:rsidRDefault="00492B02" w:rsidP="00131D4C">
      <w:pPr>
        <w:rPr>
          <w:rFonts w:asciiTheme="minorBidi" w:eastAsia="Sarabun" w:hAnsiTheme="minorBidi" w:cstheme="minorBidi"/>
          <w:b/>
          <w:sz w:val="28"/>
          <w:szCs w:val="28"/>
          <w:highlight w:val="white"/>
          <w:u w:val="single"/>
        </w:rPr>
      </w:pPr>
      <w:proofErr w:type="spellStart"/>
      <w:r w:rsidRPr="00A66B80">
        <w:rPr>
          <w:rFonts w:asciiTheme="minorBidi" w:eastAsia="Sarabun" w:hAnsiTheme="minorBidi" w:cstheme="minorBidi"/>
          <w:b/>
          <w:sz w:val="28"/>
          <w:szCs w:val="28"/>
          <w:highlight w:val="white"/>
          <w:u w:val="single"/>
        </w:rPr>
        <w:t>กำหนดการต่างๆ</w:t>
      </w:r>
      <w:proofErr w:type="spellEnd"/>
      <w:r w:rsidRPr="00A66B80">
        <w:rPr>
          <w:rFonts w:asciiTheme="minorBidi" w:eastAsia="Sarabun" w:hAnsiTheme="minorBidi" w:cstheme="minorBidi"/>
          <w:b/>
          <w:sz w:val="28"/>
          <w:szCs w:val="28"/>
          <w:highlight w:val="white"/>
          <w:u w:val="single"/>
        </w:rPr>
        <w:t xml:space="preserve"> </w:t>
      </w:r>
      <w:proofErr w:type="spellStart"/>
      <w:r w:rsidRPr="00A66B80">
        <w:rPr>
          <w:rFonts w:asciiTheme="minorBidi" w:eastAsia="Sarabun" w:hAnsiTheme="minorBidi" w:cstheme="minorBidi"/>
          <w:b/>
          <w:sz w:val="28"/>
          <w:szCs w:val="28"/>
          <w:highlight w:val="white"/>
          <w:u w:val="single"/>
        </w:rPr>
        <w:t>ของโครงการ</w:t>
      </w:r>
      <w:proofErr w:type="spellEnd"/>
      <w:r w:rsidRPr="00A66B80">
        <w:rPr>
          <w:rFonts w:asciiTheme="minorBidi" w:eastAsia="Sarabun" w:hAnsiTheme="minorBidi" w:cstheme="minorBidi"/>
          <w:b/>
          <w:sz w:val="28"/>
          <w:szCs w:val="28"/>
          <w:highlight w:val="white"/>
          <w:u w:val="single"/>
        </w:rPr>
        <w:t xml:space="preserve"> (</w:t>
      </w:r>
      <w:proofErr w:type="spellStart"/>
      <w:r w:rsidRPr="00A66B80">
        <w:rPr>
          <w:rFonts w:asciiTheme="minorBidi" w:eastAsia="Sarabun" w:hAnsiTheme="minorBidi" w:cstheme="minorBidi"/>
          <w:b/>
          <w:sz w:val="28"/>
          <w:szCs w:val="28"/>
          <w:highlight w:val="white"/>
          <w:u w:val="single"/>
        </w:rPr>
        <w:t>อาจมีการเปลี่ยนแปลงตามความเหมาะสม</w:t>
      </w:r>
      <w:proofErr w:type="spellEnd"/>
      <w:r w:rsidRPr="00A66B80">
        <w:rPr>
          <w:rFonts w:asciiTheme="minorBidi" w:eastAsia="Sarabun" w:hAnsiTheme="minorBidi" w:cstheme="minorBidi"/>
          <w:b/>
          <w:sz w:val="28"/>
          <w:szCs w:val="28"/>
          <w:highlight w:val="white"/>
          <w:u w:val="single"/>
        </w:rPr>
        <w:t>)</w:t>
      </w:r>
    </w:p>
    <w:p w14:paraId="326FEF43" w14:textId="51C8D6D9" w:rsidR="00D55060" w:rsidRPr="00A66B80" w:rsidRDefault="00492B02" w:rsidP="00131D4C">
      <w:pPr>
        <w:numPr>
          <w:ilvl w:val="0"/>
          <w:numId w:val="1"/>
        </w:numPr>
        <w:rPr>
          <w:rFonts w:asciiTheme="minorBidi" w:eastAsia="Sarabun" w:hAnsiTheme="minorBidi" w:cstheme="minorBidi"/>
          <w:sz w:val="28"/>
          <w:szCs w:val="28"/>
          <w:highlight w:val="white"/>
        </w:rPr>
      </w:pPr>
      <w:proofErr w:type="spell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ประชาสัมพันธ์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</w:t>
      </w:r>
      <w:proofErr w:type="spellStart"/>
      <w:proofErr w:type="gram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พร้อมเปิดรับสมัคร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 </w:t>
      </w:r>
      <w:r w:rsidR="00113036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proofErr w:type="gramEnd"/>
      <w:r w:rsidR="00113036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113036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113036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8 </w:t>
      </w:r>
      <w:proofErr w:type="spell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เมษายน</w:t>
      </w:r>
      <w:proofErr w:type="spellEnd"/>
      <w:r w:rsidR="00B06E0F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 xml:space="preserve"> </w:t>
      </w:r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-</w:t>
      </w:r>
      <w:r w:rsidR="00B06E0F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 xml:space="preserve"> </w:t>
      </w:r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10 </w:t>
      </w:r>
      <w:proofErr w:type="spell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พฤษภาคม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2565</w:t>
      </w:r>
    </w:p>
    <w:p w14:paraId="0B3AACD8" w14:textId="7CDD9F66" w:rsidR="00D55060" w:rsidRPr="00A66B80" w:rsidRDefault="00492B02" w:rsidP="00131D4C">
      <w:pPr>
        <w:numPr>
          <w:ilvl w:val="0"/>
          <w:numId w:val="1"/>
        </w:numPr>
        <w:rPr>
          <w:rFonts w:asciiTheme="minorBidi" w:eastAsia="Sarabun" w:hAnsiTheme="minorBidi" w:cstheme="minorBidi"/>
          <w:sz w:val="28"/>
          <w:szCs w:val="28"/>
          <w:highlight w:val="white"/>
        </w:rPr>
      </w:pPr>
      <w:proofErr w:type="spellStart"/>
      <w:r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</w:rPr>
        <w:t>ส่งแผนรอบที่</w:t>
      </w:r>
      <w:proofErr w:type="spellEnd"/>
      <w:r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</w:rPr>
        <w:t xml:space="preserve"> 1</w:t>
      </w:r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</w:t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113036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proofErr w:type="spell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ภายในวันที่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10 </w:t>
      </w:r>
      <w:proofErr w:type="spell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พฤษภาคม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2565</w:t>
      </w:r>
    </w:p>
    <w:p w14:paraId="1F884115" w14:textId="347EC8DA" w:rsidR="00D55060" w:rsidRPr="00A66B80" w:rsidRDefault="00492B02" w:rsidP="00131D4C">
      <w:pPr>
        <w:numPr>
          <w:ilvl w:val="0"/>
          <w:numId w:val="1"/>
        </w:numPr>
        <w:rPr>
          <w:rFonts w:asciiTheme="minorBidi" w:eastAsia="Sarabun" w:hAnsiTheme="minorBidi" w:cstheme="minorBidi"/>
          <w:sz w:val="28"/>
          <w:szCs w:val="28"/>
          <w:highlight w:val="white"/>
        </w:rPr>
      </w:pPr>
      <w:proofErr w:type="spell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วันประกาศผล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50 </w:t>
      </w:r>
      <w:proofErr w:type="spell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ทีม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                                                           </w:t>
      </w:r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ab/>
        <w:t xml:space="preserve">18 </w:t>
      </w:r>
      <w:proofErr w:type="spell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พฤษภาคม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2565</w:t>
      </w:r>
    </w:p>
    <w:p w14:paraId="49358384" w14:textId="47B663DA" w:rsidR="00D55060" w:rsidRPr="00A66B80" w:rsidRDefault="00082FF4" w:rsidP="00131D4C">
      <w:pPr>
        <w:numPr>
          <w:ilvl w:val="0"/>
          <w:numId w:val="1"/>
        </w:numPr>
        <w:rPr>
          <w:rFonts w:asciiTheme="minorBidi" w:eastAsia="Sarabun" w:hAnsiTheme="minorBidi" w:cstheme="minorBidi"/>
          <w:sz w:val="28"/>
          <w:szCs w:val="28"/>
          <w:highlight w:val="white"/>
        </w:rPr>
      </w:pPr>
      <w:r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>เวิร์คช็อปการสร้างแบรนด์</w:t>
      </w:r>
      <w:r w:rsidR="00492B02"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</w:t>
      </w:r>
      <w:r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>สำหรับผู้เข้ารอบ</w:t>
      </w:r>
      <w:r w:rsidRPr="00A66B80">
        <w:rPr>
          <w:rFonts w:asciiTheme="minorBidi" w:eastAsia="Sarabun" w:hAnsiTheme="minorBidi" w:cstheme="minorBidi"/>
          <w:sz w:val="28"/>
          <w:szCs w:val="28"/>
          <w:highlight w:val="white"/>
          <w:lang w:val="en-US"/>
        </w:rPr>
        <w:t xml:space="preserve"> 50 </w:t>
      </w:r>
      <w:r w:rsidRPr="00A66B80">
        <w:rPr>
          <w:rFonts w:asciiTheme="minorBidi" w:eastAsia="Sarabun" w:hAnsiTheme="minorBidi" w:cstheme="minorBidi"/>
          <w:sz w:val="28"/>
          <w:szCs w:val="28"/>
          <w:highlight w:val="white"/>
          <w:cs/>
          <w:lang w:val="en-US"/>
        </w:rPr>
        <w:t>ทีม</w:t>
      </w:r>
      <w:r w:rsidR="00492B02"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                 </w:t>
      </w:r>
      <w:r w:rsidR="00B06E0F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492B02"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26-27 </w:t>
      </w:r>
      <w:proofErr w:type="spellStart"/>
      <w:r w:rsidR="00492B02"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พฤษภาคม</w:t>
      </w:r>
      <w:proofErr w:type="spellEnd"/>
      <w:r w:rsidR="00492B02"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2565</w:t>
      </w:r>
    </w:p>
    <w:p w14:paraId="25034455" w14:textId="2D6DA851" w:rsidR="00D55060" w:rsidRPr="00A66B80" w:rsidRDefault="00492B02" w:rsidP="00131D4C">
      <w:pPr>
        <w:numPr>
          <w:ilvl w:val="0"/>
          <w:numId w:val="1"/>
        </w:numPr>
        <w:rPr>
          <w:rFonts w:asciiTheme="minorBidi" w:eastAsia="Sarabun" w:hAnsiTheme="minorBidi" w:cstheme="minorBidi"/>
          <w:sz w:val="28"/>
          <w:szCs w:val="28"/>
          <w:highlight w:val="white"/>
        </w:rPr>
      </w:pPr>
      <w:proofErr w:type="spellStart"/>
      <w:r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</w:rPr>
        <w:t>ส่งแผนรอบที่</w:t>
      </w:r>
      <w:proofErr w:type="spellEnd"/>
      <w:r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</w:rPr>
        <w:t xml:space="preserve"> 2</w:t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113036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113036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113036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113036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3 </w:t>
      </w:r>
      <w:proofErr w:type="spell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มิถุนายน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2565           </w:t>
      </w:r>
    </w:p>
    <w:p w14:paraId="731AB66B" w14:textId="3B218600" w:rsidR="00D55060" w:rsidRPr="00A66B80" w:rsidRDefault="00492B02" w:rsidP="00131D4C">
      <w:pPr>
        <w:numPr>
          <w:ilvl w:val="0"/>
          <w:numId w:val="1"/>
        </w:numPr>
        <w:rPr>
          <w:rFonts w:asciiTheme="minorBidi" w:eastAsia="Sarabun" w:hAnsiTheme="minorBidi" w:cstheme="minorBidi"/>
          <w:sz w:val="28"/>
          <w:szCs w:val="28"/>
          <w:highlight w:val="white"/>
        </w:rPr>
      </w:pPr>
      <w:proofErr w:type="spell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วันประกาศผล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10 </w:t>
      </w:r>
      <w:proofErr w:type="spell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ทีม</w:t>
      </w:r>
      <w:proofErr w:type="spellEnd"/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>สุดท้าย</w:t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13 </w:t>
      </w:r>
      <w:proofErr w:type="spell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มิถุนายน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2565</w:t>
      </w:r>
    </w:p>
    <w:p w14:paraId="62D52ECA" w14:textId="19E008EF" w:rsidR="00D55060" w:rsidRPr="00A66B80" w:rsidRDefault="00082FF4" w:rsidP="00131D4C">
      <w:pPr>
        <w:numPr>
          <w:ilvl w:val="0"/>
          <w:numId w:val="1"/>
        </w:numPr>
        <w:rPr>
          <w:rFonts w:asciiTheme="minorBidi" w:eastAsia="Sarabun" w:hAnsiTheme="minorBidi" w:cstheme="minorBidi"/>
          <w:sz w:val="28"/>
          <w:szCs w:val="28"/>
          <w:highlight w:val="white"/>
        </w:rPr>
      </w:pPr>
      <w:r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  <w:cs/>
        </w:rPr>
        <w:t>รับ</w:t>
      </w:r>
      <w:proofErr w:type="spellStart"/>
      <w:r w:rsidR="00492B02"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</w:rPr>
        <w:t>งบประมาณ</w:t>
      </w:r>
      <w:proofErr w:type="spellEnd"/>
      <w:r w:rsidR="00492B02"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</w:rPr>
        <w:t xml:space="preserve"> </w:t>
      </w:r>
      <w:proofErr w:type="spellStart"/>
      <w:r w:rsidR="00492B02"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</w:rPr>
        <w:t>ลงมือทำผลงานจริง</w:t>
      </w:r>
      <w:proofErr w:type="spellEnd"/>
      <w:r w:rsidR="00492B02"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</w:rPr>
        <w:t xml:space="preserve"> 1 </w:t>
      </w:r>
      <w:proofErr w:type="spellStart"/>
      <w:r w:rsidR="00492B02"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</w:rPr>
        <w:t>เดือน</w:t>
      </w:r>
      <w:proofErr w:type="spellEnd"/>
      <w:r w:rsidR="00492B02"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</w:rPr>
        <w:t xml:space="preserve"> </w:t>
      </w:r>
      <w:r w:rsidR="00492B02"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                       </w:t>
      </w:r>
      <w:r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492B02"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13 </w:t>
      </w:r>
      <w:proofErr w:type="spellStart"/>
      <w:r w:rsidR="00492B02"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มิถุนายน</w:t>
      </w:r>
      <w:proofErr w:type="spellEnd"/>
      <w:r w:rsidR="00B06E0F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 xml:space="preserve"> </w:t>
      </w:r>
      <w:r w:rsidR="00492B02"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-</w:t>
      </w:r>
      <w:r w:rsidR="00B06E0F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 xml:space="preserve"> </w:t>
      </w:r>
      <w:r w:rsidR="00492B02"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13 </w:t>
      </w:r>
      <w:proofErr w:type="spellStart"/>
      <w:r w:rsidR="00492B02"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กรกฎาคม</w:t>
      </w:r>
      <w:proofErr w:type="spellEnd"/>
      <w:r w:rsidR="00492B02"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2565</w:t>
      </w:r>
    </w:p>
    <w:p w14:paraId="2770E868" w14:textId="54DFFF92" w:rsidR="00D55060" w:rsidRPr="00A66B80" w:rsidRDefault="00492B02" w:rsidP="00131D4C">
      <w:pPr>
        <w:numPr>
          <w:ilvl w:val="0"/>
          <w:numId w:val="1"/>
        </w:numPr>
        <w:rPr>
          <w:rFonts w:asciiTheme="minorBidi" w:eastAsia="Sarabun" w:hAnsiTheme="minorBidi" w:cstheme="minorBidi"/>
          <w:sz w:val="28"/>
          <w:szCs w:val="28"/>
          <w:highlight w:val="white"/>
        </w:rPr>
      </w:pPr>
      <w:proofErr w:type="spell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เยี่ยมชม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SCG Experience </w:t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proofErr w:type="spell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ปลายเดือนมิถุนายน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2565</w:t>
      </w:r>
    </w:p>
    <w:p w14:paraId="31909C46" w14:textId="101E85BF" w:rsidR="00D55060" w:rsidRPr="00A66B80" w:rsidRDefault="00492B02" w:rsidP="00131D4C">
      <w:pPr>
        <w:numPr>
          <w:ilvl w:val="0"/>
          <w:numId w:val="1"/>
        </w:numPr>
        <w:rPr>
          <w:rFonts w:asciiTheme="minorBidi" w:eastAsia="Sarabun" w:hAnsiTheme="minorBidi" w:cstheme="minorBidi"/>
          <w:sz w:val="28"/>
          <w:szCs w:val="28"/>
          <w:highlight w:val="white"/>
        </w:rPr>
      </w:pPr>
      <w:proofErr w:type="spellStart"/>
      <w:r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</w:rPr>
        <w:t>นำเสนอผลงานรอบ</w:t>
      </w:r>
      <w:proofErr w:type="spellEnd"/>
      <w:r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</w:rPr>
        <w:t xml:space="preserve"> 10 </w:t>
      </w:r>
      <w:proofErr w:type="spellStart"/>
      <w:r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</w:rPr>
        <w:t>ทีมสุดท้าย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</w:t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="00082FF4"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15 </w:t>
      </w:r>
      <w:proofErr w:type="spell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กรกฎาคม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2565</w:t>
      </w:r>
    </w:p>
    <w:p w14:paraId="1F4C9405" w14:textId="7DFD9865" w:rsidR="00082FF4" w:rsidRPr="00A66B80" w:rsidRDefault="00082FF4" w:rsidP="00131D4C">
      <w:pPr>
        <w:numPr>
          <w:ilvl w:val="0"/>
          <w:numId w:val="1"/>
        </w:numPr>
        <w:rPr>
          <w:rFonts w:asciiTheme="minorBidi" w:eastAsia="Sarabun" w:hAnsiTheme="minorBidi" w:cstheme="minorBidi"/>
          <w:sz w:val="28"/>
          <w:szCs w:val="28"/>
          <w:highlight w:val="white"/>
        </w:rPr>
      </w:pPr>
      <w:proofErr w:type="spellStart"/>
      <w:r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</w:rPr>
        <w:t>ประกาศผล</w:t>
      </w:r>
      <w:proofErr w:type="spellEnd"/>
      <w:r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  <w:cs/>
        </w:rPr>
        <w:t>ผู้ชนะ และ</w:t>
      </w:r>
      <w:proofErr w:type="spellStart"/>
      <w:r w:rsidRPr="00A66B80">
        <w:rPr>
          <w:rFonts w:asciiTheme="minorBidi" w:eastAsia="Sarabun" w:hAnsiTheme="minorBidi" w:cstheme="minorBidi"/>
          <w:b/>
          <w:bCs/>
          <w:sz w:val="28"/>
          <w:szCs w:val="28"/>
          <w:highlight w:val="white"/>
        </w:rPr>
        <w:t>มอบรางวัล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    </w:t>
      </w:r>
      <w:r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Pr="00A66B80">
        <w:rPr>
          <w:rFonts w:asciiTheme="minorBidi" w:eastAsia="Sarabun" w:hAnsiTheme="minorBidi" w:cstheme="minorBidi"/>
          <w:sz w:val="28"/>
          <w:szCs w:val="28"/>
          <w:highlight w:val="white"/>
          <w:cs/>
        </w:rPr>
        <w:tab/>
      </w:r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15 </w:t>
      </w:r>
      <w:proofErr w:type="spellStart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>กรกฎาคม</w:t>
      </w:r>
      <w:proofErr w:type="spellEnd"/>
      <w:r w:rsidRPr="00A66B80">
        <w:rPr>
          <w:rFonts w:asciiTheme="minorBidi" w:eastAsia="Sarabun" w:hAnsiTheme="minorBidi" w:cstheme="minorBidi"/>
          <w:sz w:val="28"/>
          <w:szCs w:val="28"/>
          <w:highlight w:val="white"/>
        </w:rPr>
        <w:t xml:space="preserve"> 2565</w:t>
      </w:r>
    </w:p>
    <w:p w14:paraId="13C7EFA4" w14:textId="77777777" w:rsidR="00D55060" w:rsidRPr="00A66B80" w:rsidRDefault="00D55060" w:rsidP="00131D4C">
      <w:pPr>
        <w:rPr>
          <w:rFonts w:asciiTheme="minorBidi" w:eastAsia="Sarabun" w:hAnsiTheme="minorBidi" w:cstheme="minorBidi"/>
          <w:color w:val="222222"/>
          <w:sz w:val="28"/>
          <w:szCs w:val="28"/>
          <w:highlight w:val="white"/>
        </w:rPr>
      </w:pPr>
    </w:p>
    <w:p w14:paraId="75B3AFB1" w14:textId="13A80632" w:rsidR="00D55060" w:rsidRPr="00A66B80" w:rsidRDefault="00492B02" w:rsidP="00131D4C">
      <w:pPr>
        <w:rPr>
          <w:rFonts w:asciiTheme="minorBidi" w:eastAsia="Sarabun" w:hAnsiTheme="minorBidi" w:cstheme="minorBidi"/>
          <w:color w:val="FF0000"/>
          <w:sz w:val="28"/>
          <w:szCs w:val="28"/>
          <w:highlight w:val="white"/>
        </w:rPr>
      </w:pPr>
      <w:r w:rsidRPr="00A66B80">
        <w:rPr>
          <w:rFonts w:asciiTheme="minorBidi" w:eastAsia="Sarabun" w:hAnsiTheme="minorBidi" w:cstheme="minorBidi"/>
          <w:color w:val="FF0000"/>
          <w:sz w:val="28"/>
          <w:szCs w:val="28"/>
          <w:highlight w:val="white"/>
        </w:rPr>
        <w:t xml:space="preserve"> </w:t>
      </w:r>
    </w:p>
    <w:sectPr w:rsidR="00D55060" w:rsidRPr="00A66B80" w:rsidSect="007A4C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769" w:right="1161" w:bottom="1440" w:left="1440" w:header="42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65BC1" w14:textId="77777777" w:rsidR="00D2295F" w:rsidRDefault="00D2295F" w:rsidP="009018B9">
      <w:pPr>
        <w:spacing w:line="240" w:lineRule="auto"/>
      </w:pPr>
      <w:r>
        <w:separator/>
      </w:r>
    </w:p>
  </w:endnote>
  <w:endnote w:type="continuationSeparator" w:id="0">
    <w:p w14:paraId="758F7BFB" w14:textId="77777777" w:rsidR="00D2295F" w:rsidRDefault="00D2295F" w:rsidP="00901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arabun">
    <w:altName w:val="Browallia New"/>
    <w:charset w:val="DE"/>
    <w:family w:val="auto"/>
    <w:pitch w:val="variable"/>
    <w:sig w:usb0="21000007" w:usb1="00000001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6F302" w14:textId="77777777" w:rsidR="00AA7839" w:rsidRDefault="00AA78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44DD0" w14:textId="77777777" w:rsidR="00AA7839" w:rsidRDefault="00AA78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A7138" w14:textId="77777777" w:rsidR="00AA7839" w:rsidRDefault="00AA78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78E56" w14:textId="77777777" w:rsidR="00D2295F" w:rsidRDefault="00D2295F" w:rsidP="009018B9">
      <w:pPr>
        <w:spacing w:line="240" w:lineRule="auto"/>
      </w:pPr>
      <w:r>
        <w:separator/>
      </w:r>
    </w:p>
  </w:footnote>
  <w:footnote w:type="continuationSeparator" w:id="0">
    <w:p w14:paraId="18708844" w14:textId="77777777" w:rsidR="00D2295F" w:rsidRDefault="00D2295F" w:rsidP="00901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74942" w14:textId="77777777" w:rsidR="00AA7839" w:rsidRDefault="00AA78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57CF1" w14:textId="129FF8DB" w:rsidR="007A4C2C" w:rsidRDefault="007A4C2C">
    <w:pPr>
      <w:pStyle w:val="Header"/>
    </w:pPr>
    <w:r w:rsidRPr="00A66B80">
      <w:rPr>
        <w:rFonts w:asciiTheme="minorBidi" w:hAnsiTheme="minorBidi" w:cstheme="minorBidi"/>
        <w:noProof/>
        <w:sz w:val="28"/>
      </w:rPr>
      <w:drawing>
        <wp:anchor distT="0" distB="0" distL="114300" distR="114300" simplePos="0" relativeHeight="251659264" behindDoc="0" locked="0" layoutInCell="1" hidden="0" allowOverlap="1" wp14:anchorId="1E1A9758" wp14:editId="7D2CBDC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441950" cy="676682"/>
          <wp:effectExtent l="0" t="0" r="0" b="0"/>
          <wp:wrapNone/>
          <wp:docPr id="1" name="image1.jpg" descr="new logo MA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new logo MAT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41950" cy="67668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5AC57" w14:textId="77777777" w:rsidR="00AA7839" w:rsidRDefault="00AA78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7778E5"/>
    <w:multiLevelType w:val="multilevel"/>
    <w:tmpl w:val="7458B2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E18274F"/>
    <w:multiLevelType w:val="hybridMultilevel"/>
    <w:tmpl w:val="9C5E3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060"/>
    <w:rsid w:val="00082FF4"/>
    <w:rsid w:val="00090F46"/>
    <w:rsid w:val="00113036"/>
    <w:rsid w:val="00113860"/>
    <w:rsid w:val="00131D4C"/>
    <w:rsid w:val="001639AF"/>
    <w:rsid w:val="00282671"/>
    <w:rsid w:val="002929FC"/>
    <w:rsid w:val="00360EF1"/>
    <w:rsid w:val="00476720"/>
    <w:rsid w:val="00492B02"/>
    <w:rsid w:val="00587DE5"/>
    <w:rsid w:val="005E1B08"/>
    <w:rsid w:val="0066116C"/>
    <w:rsid w:val="007045FA"/>
    <w:rsid w:val="00736509"/>
    <w:rsid w:val="00766490"/>
    <w:rsid w:val="00767983"/>
    <w:rsid w:val="007A4C2C"/>
    <w:rsid w:val="008B543F"/>
    <w:rsid w:val="00901123"/>
    <w:rsid w:val="009018B9"/>
    <w:rsid w:val="0091144D"/>
    <w:rsid w:val="00A66B80"/>
    <w:rsid w:val="00A80C94"/>
    <w:rsid w:val="00A97C47"/>
    <w:rsid w:val="00AA7839"/>
    <w:rsid w:val="00AC7857"/>
    <w:rsid w:val="00AF7542"/>
    <w:rsid w:val="00B06E0F"/>
    <w:rsid w:val="00B728CB"/>
    <w:rsid w:val="00B855E9"/>
    <w:rsid w:val="00BB6141"/>
    <w:rsid w:val="00C45275"/>
    <w:rsid w:val="00C934C2"/>
    <w:rsid w:val="00CB3FA0"/>
    <w:rsid w:val="00D17B6C"/>
    <w:rsid w:val="00D2295F"/>
    <w:rsid w:val="00D55060"/>
    <w:rsid w:val="00D70CE4"/>
    <w:rsid w:val="00D75335"/>
    <w:rsid w:val="00DD3C64"/>
    <w:rsid w:val="00E34D33"/>
    <w:rsid w:val="00E9045F"/>
    <w:rsid w:val="00EE354B"/>
    <w:rsid w:val="00F01BCC"/>
    <w:rsid w:val="00F255C9"/>
    <w:rsid w:val="00F278E6"/>
    <w:rsid w:val="00F8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27BC2"/>
  <w15:docId w15:val="{9401F79F-1B22-6241-94DE-F04A3DA2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A97C4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7C4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97C47"/>
    <w:pPr>
      <w:spacing w:after="200"/>
      <w:ind w:left="720"/>
      <w:contextualSpacing/>
    </w:pPr>
    <w:rPr>
      <w:rFonts w:ascii="Cordia New" w:eastAsiaTheme="minorHAnsi" w:hAnsi="Cordia New" w:cs="Cordia New"/>
      <w:sz w:val="30"/>
      <w:szCs w:val="3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018B9"/>
    <w:pPr>
      <w:tabs>
        <w:tab w:val="center" w:pos="4680"/>
        <w:tab w:val="right" w:pos="9360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018B9"/>
    <w:rPr>
      <w:rFonts w:cs="Cordi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9018B9"/>
    <w:pPr>
      <w:tabs>
        <w:tab w:val="center" w:pos="4680"/>
        <w:tab w:val="right" w:pos="9360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018B9"/>
    <w:rPr>
      <w:rFonts w:cs="Cordia New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23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23"/>
    <w:rPr>
      <w:rFonts w:ascii="Segoe UI" w:hAnsi="Segoe UI" w:cs="Angsana New"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7B6C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AA7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ketingthai.or.t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l.facebook.com/l.php?u=https%3A%2F%2Fwww.marketingthai.or.th%2Fjmat-brand-planning-competition1%2F%3Ffbclid%3DIwAR3ruZwEvcg8ivJ717Yt-wrDEwjuSmrpmh80VL3o6FC7HofXA47t9VnMqWQ&amp;h=AT3OLUtquoN61v0CvwGtJnu5mBWPQSZvyxJvQoygVeSTU8Q4wNIzce62v-YAJfQCJkfR2o4lUhiqQQJWsZNmqWx2DlmLWb7kj5vhmg66VfrQy6UZYKN8tVD4Kju3sHZuGZ0gfwFdD7k7mQC-IKrQS-oUpA&amp;__tn__=-UK-R&amp;c%5b0%5d=AT2Uz59AewtI065O5zw-zzQXOfcbT9UWVVdGDgi9v7JF91rnm1iiLTuaC_OHQMgNAjeKHjbGgaiARrjv9d-xjTmC8fNW7LvZuFmYhXlLF9Vu7OawZGmaoFrE-uwzLYWFInAWgprkuYTnPTPDl-1er25Eu0gCWRjEbjnAGjsIBLf5R5I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Pattraporn Yosvichit</dc:creator>
  <cp:lastModifiedBy>Apiwan Kongviriyawasin</cp:lastModifiedBy>
  <cp:revision>2</cp:revision>
  <cp:lastPrinted>2022-04-21T08:22:00Z</cp:lastPrinted>
  <dcterms:created xsi:type="dcterms:W3CDTF">2022-04-21T09:22:00Z</dcterms:created>
  <dcterms:modified xsi:type="dcterms:W3CDTF">2022-04-21T09:22:00Z</dcterms:modified>
</cp:coreProperties>
</file>